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FD0F" w14:textId="0C44B016" w:rsidR="00423675" w:rsidRPr="00423675" w:rsidRDefault="00423675" w:rsidP="00423675">
      <w:pPr>
        <w:rPr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4223F384" wp14:editId="7841D947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6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6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C2A43" w14:textId="56EBC382" w:rsidR="005D2550" w:rsidRPr="00D331B9" w:rsidRDefault="00423675" w:rsidP="00D331B9">
      <w:pPr>
        <w:pBdr>
          <w:top w:val="single" w:sz="4" w:space="1" w:color="auto"/>
          <w:bottom w:val="single" w:sz="4" w:space="1" w:color="auto"/>
        </w:pBdr>
        <w:spacing w:before="302"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/>
          <w:b/>
          <w:bCs/>
          <w:sz w:val="28"/>
          <w:szCs w:val="28"/>
          <w:rtl/>
        </w:rPr>
        <w:br/>
      </w:r>
      <w:r w:rsidR="00000000" w:rsidRPr="00D331B9">
        <w:rPr>
          <w:rFonts w:ascii="David" w:hAnsi="David" w:hint="cs"/>
          <w:b/>
          <w:bCs/>
          <w:sz w:val="28"/>
          <w:szCs w:val="28"/>
          <w:rtl/>
        </w:rPr>
        <w:t xml:space="preserve">עיריית בת ים </w:t>
      </w:r>
    </w:p>
    <w:p w14:paraId="48BC4F1C" w14:textId="61B331A5" w:rsidR="00AC50D3" w:rsidRDefault="00000000" w:rsidP="005D2550">
      <w:pPr>
        <w:pBdr>
          <w:top w:val="single" w:sz="4" w:space="1" w:color="auto"/>
          <w:bottom w:val="single" w:sz="4" w:space="1" w:color="auto"/>
        </w:pBdr>
        <w:spacing w:before="317"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מכרז מס' </w:t>
      </w:r>
      <w:r w:rsidR="00630600">
        <w:rPr>
          <w:rFonts w:ascii="David" w:hAnsi="David" w:hint="cs"/>
          <w:b/>
          <w:bCs/>
          <w:sz w:val="28"/>
          <w:szCs w:val="28"/>
          <w:rtl/>
        </w:rPr>
        <w:t>13</w:t>
      </w: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/26 </w:t>
      </w:r>
      <w:r w:rsidR="00374702" w:rsidRPr="00D331B9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7CF4815E" w14:textId="77777777" w:rsidR="00630600" w:rsidRPr="00630600" w:rsidRDefault="00000000" w:rsidP="00530F4C">
      <w:pPr>
        <w:pBdr>
          <w:top w:val="single" w:sz="4" w:space="1" w:color="auto"/>
          <w:bottom w:val="single" w:sz="4" w:space="1" w:color="auto"/>
        </w:pBdr>
        <w:spacing w:before="317" w:line="276" w:lineRule="auto"/>
        <w:jc w:val="center"/>
        <w:outlineLvl w:val="0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54686432"/>
      <w:r w:rsidRPr="00630600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מסגרת לגרירה, </w:t>
      </w:r>
      <w:r w:rsidRPr="00630600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אחסון ודחיסה של כלי רכב בעיר בת-ים</w:t>
      </w:r>
    </w:p>
    <w:p w14:paraId="257ED04E" w14:textId="5E8C1886" w:rsidR="005D2550" w:rsidRDefault="00000000" w:rsidP="0064059A">
      <w:pPr>
        <w:spacing w:before="544" w:line="360" w:lineRule="auto"/>
        <w:rPr>
          <w:rFonts w:ascii="David" w:hAnsi="David"/>
          <w:rtl/>
        </w:rPr>
      </w:pPr>
      <w:bookmarkStart w:id="1" w:name="_Hlk219294821"/>
      <w:r>
        <w:rPr>
          <w:rFonts w:ascii="David" w:hAnsi="David" w:hint="cs"/>
          <w:rtl/>
        </w:rPr>
        <w:t xml:space="preserve"> העירייה מבקשת </w:t>
      </w:r>
      <w:r w:rsidR="0064059A">
        <w:rPr>
          <w:rFonts w:ascii="David" w:hAnsi="David" w:hint="cs"/>
          <w:b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לקבל שירותי </w:t>
      </w:r>
      <w:bookmarkEnd w:id="1"/>
      <w:r w:rsidR="00630600">
        <w:rPr>
          <w:rFonts w:ascii="David" w:hAnsi="David" w:hint="cs"/>
          <w:b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מסגרת לגרירה, אחסון ודחיסה של כלי רכב בעיר בת ים</w:t>
      </w:r>
      <w:r w:rsidR="00D7669E">
        <w:rPr>
          <w:rFonts w:ascii="David" w:hAnsi="David" w:hint="cs"/>
          <w:rtl/>
        </w:rPr>
        <w:t>.</w:t>
      </w:r>
    </w:p>
    <w:bookmarkEnd w:id="0"/>
    <w:p w14:paraId="12B20FCB" w14:textId="6DD90419" w:rsidR="005D2550" w:rsidRPr="00137819" w:rsidRDefault="00000000" w:rsidP="005D2550">
      <w:pPr>
        <w:spacing w:before="544"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 w:rsidRPr="005E4A95">
        <w:rPr>
          <w:rtl/>
        </w:rPr>
        <w:t>בקישור</w:t>
      </w:r>
      <w:r>
        <w:rPr>
          <w:rFonts w:hint="cs"/>
          <w:rtl/>
        </w:rPr>
        <w:t xml:space="preserve"> </w:t>
      </w:r>
      <w:hyperlink r:id="rId8" w:tooltip="אתר עיריית בת ים, קטגוריית מכרזים" w:history="1">
        <w:r w:rsidR="00AE2611" w:rsidRPr="00AE2611">
          <w:rPr>
            <w:rFonts w:ascii="David" w:hAnsi="David"/>
            <w:color w:val="0000FF"/>
            <w:u w:val="single"/>
          </w:rPr>
          <w:t>www.bat-yam.muni.il</w:t>
        </w:r>
      </w:hyperlink>
      <w:r w:rsidR="00AE2611" w:rsidRPr="00AE2611">
        <w:rPr>
          <w:rFonts w:ascii="David" w:hAnsi="David"/>
          <w:rtl/>
        </w:rPr>
        <w:t xml:space="preserve"> </w:t>
      </w:r>
      <w:r w:rsidR="0064059A">
        <w:rPr>
          <w:rFonts w:ascii="David" w:hAnsi="David" w:hint="cs"/>
          <w:rtl/>
        </w:rPr>
        <w:t xml:space="preserve">          (תחת קטגוריית מכרזים)</w:t>
      </w:r>
      <w:r w:rsidR="00AE2611" w:rsidRPr="00AE2611">
        <w:rPr>
          <w:rFonts w:ascii="David" w:hAnsi="David"/>
          <w:rtl/>
        </w:rPr>
        <w:t>.</w:t>
      </w:r>
      <w:r w:rsidR="00C12E17">
        <w:rPr>
          <w:rFonts w:hint="cs"/>
          <w:rtl/>
        </w:rPr>
        <w:t xml:space="preserve"> </w:t>
      </w:r>
      <w:r w:rsidRPr="005E4A95">
        <w:rPr>
          <w:rFonts w:hint="cs"/>
          <w:rtl/>
        </w:rPr>
        <w:t>תמורת סך של</w:t>
      </w:r>
      <w:r>
        <w:rPr>
          <w:rFonts w:hint="cs"/>
          <w:rtl/>
        </w:rPr>
        <w:t xml:space="preserve"> 500</w:t>
      </w:r>
      <w:r w:rsidRPr="005E4A95">
        <w:rPr>
          <w:rFonts w:hint="cs"/>
          <w:rtl/>
        </w:rPr>
        <w:t xml:space="preserve"> ש"ח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</w:p>
    <w:p w14:paraId="620BA830" w14:textId="33D02953" w:rsidR="00D331B9" w:rsidRDefault="00000000" w:rsidP="0064059A">
      <w:pPr>
        <w:spacing w:before="272"/>
        <w:rPr>
          <w:rFonts w:ascii="David" w:hAnsi="David"/>
          <w:rtl/>
        </w:rPr>
      </w:pPr>
      <w:r>
        <w:rPr>
          <w:rFonts w:ascii="David" w:hAnsi="David"/>
          <w:rtl/>
        </w:rPr>
        <w:t>ניתן לעיין בחוברת המכרז, ללא תשלום, קודם לרכישתה</w:t>
      </w:r>
      <w:r>
        <w:rPr>
          <w:rFonts w:ascii="David" w:hAnsi="David" w:hint="cs"/>
          <w:rtl/>
        </w:rPr>
        <w:t xml:space="preserve">, </w:t>
      </w:r>
      <w:r>
        <w:rPr>
          <w:rFonts w:ascii="David" w:hAnsi="David"/>
          <w:rtl/>
        </w:rPr>
        <w:t>באתר העירייה</w:t>
      </w:r>
      <w:r>
        <w:rPr>
          <w:rFonts w:ascii="David" w:hAnsi="David"/>
        </w:rPr>
        <w:t xml:space="preserve"> </w:t>
      </w:r>
      <w:r w:rsidR="0064059A">
        <w:rPr>
          <w:rFonts w:ascii="David" w:hAnsi="David" w:hint="cs"/>
          <w:rtl/>
        </w:rPr>
        <w:t>.</w:t>
      </w:r>
    </w:p>
    <w:p w14:paraId="75E46432" w14:textId="32FE7DC0" w:rsidR="005D2550" w:rsidRPr="00137819" w:rsidRDefault="00000000" w:rsidP="005D2550">
      <w:pPr>
        <w:spacing w:before="544"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</w:t>
      </w:r>
      <w:r>
        <w:rPr>
          <w:rFonts w:ascii="David" w:hAnsi="David" w:hint="cs"/>
          <w:b/>
          <w:bCs/>
          <w:u w:val="single"/>
          <w:rtl/>
        </w:rPr>
        <w:t>בעותק אחד כרוך ובעותק אחד על דיסק און. קי</w:t>
      </w:r>
      <w:r w:rsidRPr="00137819">
        <w:rPr>
          <w:rFonts w:ascii="David" w:hAnsi="David"/>
          <w:rtl/>
        </w:rPr>
        <w:t>, במעטפה סגורה עליה יירשם</w:t>
      </w:r>
      <w:r w:rsidRPr="00137819">
        <w:rPr>
          <w:rFonts w:ascii="David" w:hAnsi="David"/>
          <w:b/>
          <w:bCs/>
          <w:rtl/>
        </w:rPr>
        <w:t xml:space="preserve">: "מכרז פומבי מס' </w:t>
      </w:r>
      <w:r w:rsidR="0063060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734A02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/26</w:t>
      </w:r>
      <w:r>
        <w:rPr>
          <w:rFonts w:ascii="David" w:hAnsi="David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במסירה ידנית עד ליום </w:t>
      </w:r>
      <w:r w:rsidR="00630600">
        <w:rPr>
          <w:rFonts w:ascii="David" w:hAnsi="David" w:hint="cs"/>
          <w:b/>
          <w:bCs/>
          <w:rtl/>
        </w:rPr>
        <w:t>14.4.26</w:t>
      </w:r>
      <w:r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 בת ים .</w:t>
      </w:r>
      <w:r>
        <w:rPr>
          <w:rFonts w:ascii="David" w:hAnsi="David" w:hint="cs"/>
          <w:b/>
          <w:bCs/>
          <w:rtl/>
        </w:rPr>
        <w:t xml:space="preserve"> </w:t>
      </w:r>
      <w:r w:rsidR="00734A02">
        <w:rPr>
          <w:rFonts w:ascii="David" w:hAnsi="David" w:hint="cs"/>
          <w:b/>
          <w:bCs/>
          <w:rtl/>
        </w:rPr>
        <w:t xml:space="preserve"> </w:t>
      </w:r>
    </w:p>
    <w:p w14:paraId="5B8B7B3C" w14:textId="037702DF" w:rsidR="005D2550" w:rsidRPr="00137819" w:rsidRDefault="00000000" w:rsidP="005D2550">
      <w:pPr>
        <w:numPr>
          <w:ilvl w:val="12"/>
          <w:numId w:val="0"/>
        </w:numPr>
        <w:tabs>
          <w:tab w:val="left" w:pos="5812"/>
        </w:tabs>
        <w:spacing w:before="544"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צביקה ברוט</w:t>
      </w:r>
    </w:p>
    <w:p w14:paraId="74B05CC9" w14:textId="62CDD821" w:rsidR="00CD0576" w:rsidRDefault="00000000" w:rsidP="00AC50D3">
      <w:pPr>
        <w:ind w:left="6480" w:firstLine="720"/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sectPr w:rsidR="00CD0576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266B" w14:textId="77777777" w:rsidR="00CB58AC" w:rsidRDefault="00CB58AC" w:rsidP="00423675">
      <w:r>
        <w:separator/>
      </w:r>
    </w:p>
  </w:endnote>
  <w:endnote w:type="continuationSeparator" w:id="0">
    <w:p w14:paraId="3CFE9D1D" w14:textId="77777777" w:rsidR="00CB58AC" w:rsidRDefault="00CB58AC" w:rsidP="0042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5863" w14:textId="77777777" w:rsidR="00CB58AC" w:rsidRDefault="00CB58AC" w:rsidP="00423675">
      <w:r>
        <w:separator/>
      </w:r>
    </w:p>
  </w:footnote>
  <w:footnote w:type="continuationSeparator" w:id="0">
    <w:p w14:paraId="170CB7B4" w14:textId="77777777" w:rsidR="00CB58AC" w:rsidRDefault="00CB58AC" w:rsidP="00423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50"/>
    <w:rsid w:val="00137819"/>
    <w:rsid w:val="00142558"/>
    <w:rsid w:val="002030E2"/>
    <w:rsid w:val="003155C1"/>
    <w:rsid w:val="00374702"/>
    <w:rsid w:val="00423675"/>
    <w:rsid w:val="00530F4C"/>
    <w:rsid w:val="005D2550"/>
    <w:rsid w:val="005E4A95"/>
    <w:rsid w:val="005F451E"/>
    <w:rsid w:val="00630600"/>
    <w:rsid w:val="0064059A"/>
    <w:rsid w:val="006C6F83"/>
    <w:rsid w:val="00734A02"/>
    <w:rsid w:val="008C062E"/>
    <w:rsid w:val="008E617D"/>
    <w:rsid w:val="009619D5"/>
    <w:rsid w:val="00A30B2F"/>
    <w:rsid w:val="00AC50D3"/>
    <w:rsid w:val="00AE2611"/>
    <w:rsid w:val="00B70566"/>
    <w:rsid w:val="00B836A9"/>
    <w:rsid w:val="00C12E17"/>
    <w:rsid w:val="00C20195"/>
    <w:rsid w:val="00C75981"/>
    <w:rsid w:val="00CB58AC"/>
    <w:rsid w:val="00CD0576"/>
    <w:rsid w:val="00D331B9"/>
    <w:rsid w:val="00D54E34"/>
    <w:rsid w:val="00D7669E"/>
    <w:rsid w:val="00D810B5"/>
    <w:rsid w:val="00E66FA4"/>
    <w:rsid w:val="00E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68C7"/>
  <w15:chartTrackingRefBased/>
  <w15:docId w15:val="{11782469-193E-4B03-B6CB-86017A3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5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5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D25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D2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D25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D255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D2550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D2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D255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D2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D2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D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D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D2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55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D255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255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5D2550"/>
    <w:rPr>
      <w:rFonts w:cs="Miriam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423675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423675"/>
    <w:rPr>
      <w:rFonts w:ascii="Times New Roman" w:eastAsia="Times New Roman" w:hAnsi="Times New Roman" w:cs="David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23675"/>
    <w:pPr>
      <w:tabs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423675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-yam.muni.i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מסגרת לגרירה, אחסון ודחיסה של כלי רכב בעיר בת-ים</vt:lpstr>
    </vt:vector>
  </TitlesOfParts>
  <Company>HP Inc.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מסגרת לגרירה, אחסון ודחיסה של כלי רכב בעיר בת-ים</dc:title>
  <dc:creator>כהן חנה</dc:creator>
  <cp:lastModifiedBy>Rivka Ben Nisan</cp:lastModifiedBy>
  <cp:revision>6</cp:revision>
  <dcterms:created xsi:type="dcterms:W3CDTF">2026-03-02T05:53:00Z</dcterms:created>
  <dcterms:modified xsi:type="dcterms:W3CDTF">2026-04-21T11:53:00Z</dcterms:modified>
</cp:coreProperties>
</file>