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34C59696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62079324" w14:textId="28A3CE6D" w:rsidR="00EF0E0B" w:rsidRPr="00EF0E0B" w:rsidRDefault="00EF0E0B" w:rsidP="00EF0E0B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0E0B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EF0E0B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F0E0B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EF0E0B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13A6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22.25</w:t>
      </w:r>
    </w:p>
    <w:p w14:paraId="57A4B739" w14:textId="77777777" w:rsidR="00EF0E0B" w:rsidRPr="00EF0E0B" w:rsidRDefault="00EF0E0B" w:rsidP="00EF0E0B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15FC2B" w14:textId="77777777" w:rsidR="00EF0E0B" w:rsidRPr="00EF0E0B" w:rsidRDefault="00EF0E0B" w:rsidP="00EF0E0B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917007" w14:textId="77777777" w:rsidR="00EF0E0B" w:rsidRPr="00EF0E0B" w:rsidRDefault="00EF0E0B" w:rsidP="00EF0E0B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0E0B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</w:t>
      </w:r>
      <w:bookmarkStart w:id="0" w:name="_Hlk175062234"/>
      <w:r w:rsidRPr="00EF0E0B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ייעו</w:t>
      </w:r>
      <w:r w:rsidRPr="00EF0E0B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ץ עסקי, ו</w:t>
      </w:r>
      <w:r w:rsidRPr="00EF0E0B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שיווק </w:t>
      </w:r>
      <w:r w:rsidRPr="00EF0E0B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פרויקטים</w:t>
      </w:r>
      <w:r w:rsidRPr="00EF0E0B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End w:id="0"/>
      <w:r w:rsidRPr="00EF0E0B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</w:t>
      </w:r>
      <w:r w:rsidRPr="00EF0E0B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</w:t>
      </w:r>
      <w:r w:rsidRPr="00EF0E0B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יריית</w:t>
      </w:r>
      <w:r w:rsidRPr="00EF0E0B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בת-ים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5AD4332F" w14:textId="77777777" w:rsidR="00722944" w:rsidRPr="006B1282" w:rsidRDefault="00722944" w:rsidP="00722944">
      <w:pPr>
        <w:widowControl w:val="0"/>
        <w:jc w:val="center"/>
        <w:rPr>
          <w:b/>
          <w:bCs/>
          <w:snapToGrid w:val="0"/>
          <w:u w:val="single"/>
          <w:rtl/>
        </w:rPr>
      </w:pPr>
      <w:r w:rsidRPr="006B1282">
        <w:rPr>
          <w:rFonts w:hint="cs"/>
          <w:b/>
          <w:bCs/>
          <w:snapToGrid w:val="0"/>
          <w:u w:val="single"/>
          <w:rtl/>
        </w:rPr>
        <w:t>הודעה בדבר</w:t>
      </w:r>
      <w:r>
        <w:rPr>
          <w:rFonts w:hint="cs"/>
          <w:b/>
          <w:bCs/>
          <w:snapToGrid w:val="0"/>
          <w:u w:val="single"/>
          <w:rtl/>
        </w:rPr>
        <w:t xml:space="preserve"> </w:t>
      </w:r>
      <w:r w:rsidRPr="006B1282">
        <w:rPr>
          <w:rFonts w:hint="cs"/>
          <w:b/>
          <w:bCs/>
          <w:snapToGrid w:val="0"/>
          <w:u w:val="single"/>
          <w:rtl/>
        </w:rPr>
        <w:t>דחיית המועד האחרון להגשת הצעות</w:t>
      </w:r>
    </w:p>
    <w:p w14:paraId="19BC858B" w14:textId="77777777" w:rsidR="00722944" w:rsidRPr="00163CA8" w:rsidRDefault="00722944" w:rsidP="00722944">
      <w:pPr>
        <w:rPr>
          <w:rFonts w:ascii="David" w:hAnsi="David"/>
          <w:rtl/>
        </w:rPr>
      </w:pPr>
    </w:p>
    <w:p w14:paraId="705BD573" w14:textId="1DFDAAC1" w:rsidR="00722944" w:rsidRPr="0044092D" w:rsidRDefault="00722944" w:rsidP="00722944">
      <w:pPr>
        <w:rPr>
          <w:b/>
          <w:bCs/>
          <w:snapToGrid w:val="0"/>
          <w:rtl/>
        </w:rPr>
      </w:pPr>
      <w:r w:rsidRPr="0044092D">
        <w:rPr>
          <w:rFonts w:hint="cs"/>
          <w:b/>
          <w:bCs/>
          <w:snapToGrid w:val="0"/>
          <w:rtl/>
        </w:rPr>
        <w:t xml:space="preserve">המועד האחרון להגשת הצעות למכרז שבכותרת ישונה ליום </w:t>
      </w:r>
      <w:r>
        <w:rPr>
          <w:rFonts w:hint="cs"/>
          <w:b/>
          <w:bCs/>
          <w:snapToGrid w:val="0"/>
          <w:rtl/>
        </w:rPr>
        <w:t xml:space="preserve">20.5.25 </w:t>
      </w:r>
      <w:r w:rsidRPr="0044092D">
        <w:rPr>
          <w:rFonts w:hint="cs"/>
          <w:b/>
          <w:bCs/>
          <w:snapToGrid w:val="0"/>
          <w:rtl/>
        </w:rPr>
        <w:t>בשעה 13:00.</w:t>
      </w:r>
    </w:p>
    <w:p w14:paraId="0E188036" w14:textId="77777777" w:rsidR="00722944" w:rsidRPr="0044092D" w:rsidRDefault="00722944" w:rsidP="00722944">
      <w:pPr>
        <w:rPr>
          <w:snapToGrid w:val="0"/>
        </w:rPr>
      </w:pPr>
    </w:p>
    <w:p w14:paraId="5CFB4C97" w14:textId="77777777" w:rsidR="00722944" w:rsidRPr="0044092D" w:rsidRDefault="00722944" w:rsidP="00722944">
      <w:pPr>
        <w:rPr>
          <w:snapToGrid w:val="0"/>
          <w:rtl/>
        </w:rPr>
      </w:pPr>
      <w:r w:rsidRPr="0044092D">
        <w:rPr>
          <w:rFonts w:hint="cs"/>
          <w:snapToGrid w:val="0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rtl/>
        </w:rPr>
        <w:t>הכל</w:t>
      </w:r>
      <w:proofErr w:type="spellEnd"/>
      <w:r w:rsidRPr="0044092D">
        <w:rPr>
          <w:rFonts w:hint="cs"/>
          <w:snapToGrid w:val="0"/>
          <w:rtl/>
        </w:rPr>
        <w:t xml:space="preserve"> כמפורט במסמכי המכרז</w:t>
      </w:r>
      <w:r>
        <w:rPr>
          <w:rFonts w:hint="cs"/>
          <w:snapToGrid w:val="0"/>
          <w:rtl/>
        </w:rPr>
        <w:t>.</w:t>
      </w:r>
      <w:r w:rsidRPr="0044092D">
        <w:rPr>
          <w:rFonts w:hint="cs"/>
          <w:snapToGrid w:val="0"/>
          <w:rtl/>
        </w:rPr>
        <w:t xml:space="preserve"> </w:t>
      </w:r>
    </w:p>
    <w:p w14:paraId="2FB626CE" w14:textId="77777777" w:rsidR="00722944" w:rsidRPr="0044092D" w:rsidRDefault="00722944" w:rsidP="00722944">
      <w:pPr>
        <w:rPr>
          <w:snapToGrid w:val="0"/>
          <w:rtl/>
        </w:rPr>
      </w:pPr>
    </w:p>
    <w:p w14:paraId="029850EC" w14:textId="278C66E9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C57FC"/>
    <w:rsid w:val="001F55D4"/>
    <w:rsid w:val="00200EF7"/>
    <w:rsid w:val="0025153F"/>
    <w:rsid w:val="00267344"/>
    <w:rsid w:val="00275B6C"/>
    <w:rsid w:val="00363DB2"/>
    <w:rsid w:val="003B2AA3"/>
    <w:rsid w:val="003B3B7C"/>
    <w:rsid w:val="004D4FB4"/>
    <w:rsid w:val="00525B6F"/>
    <w:rsid w:val="006A17D4"/>
    <w:rsid w:val="006B6197"/>
    <w:rsid w:val="006D5DC7"/>
    <w:rsid w:val="00722944"/>
    <w:rsid w:val="00731F9C"/>
    <w:rsid w:val="00780030"/>
    <w:rsid w:val="00797716"/>
    <w:rsid w:val="007A05D7"/>
    <w:rsid w:val="008078A9"/>
    <w:rsid w:val="008102B5"/>
    <w:rsid w:val="00827A78"/>
    <w:rsid w:val="00832EF6"/>
    <w:rsid w:val="00843AAA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013A6"/>
    <w:rsid w:val="00B550B2"/>
    <w:rsid w:val="00B7659A"/>
    <w:rsid w:val="00BE5AF5"/>
    <w:rsid w:val="00C244D7"/>
    <w:rsid w:val="00C914A5"/>
    <w:rsid w:val="00D05AF2"/>
    <w:rsid w:val="00D375C1"/>
    <w:rsid w:val="00D73CD9"/>
    <w:rsid w:val="00DF1CC9"/>
    <w:rsid w:val="00E82905"/>
    <w:rsid w:val="00EE0668"/>
    <w:rsid w:val="00EE4BA6"/>
    <w:rsid w:val="00EF0E0B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0" ma:contentTypeDescription="צור מסמך חדש." ma:contentTypeScope="" ma:versionID="e4ff88928c0a15e7a86680c520833d1e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3d8f218fcf130d3e13f35ecb85a36ad0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9C842-8276-40A1-80E1-6828E5954463}"/>
</file>

<file path=customXml/itemProps2.xml><?xml version="1.0" encoding="utf-8"?>
<ds:datastoreItem xmlns:ds="http://schemas.openxmlformats.org/officeDocument/2006/customXml" ds:itemID="{5363D4C8-6489-4AD5-9A12-CB0CCA1A7786}"/>
</file>

<file path=customXml/itemProps3.xml><?xml version="1.0" encoding="utf-8"?>
<ds:datastoreItem xmlns:ds="http://schemas.openxmlformats.org/officeDocument/2006/customXml" ds:itemID="{75B810AE-459E-49A0-804D-F2AC9C89C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dcterms:created xsi:type="dcterms:W3CDTF">2025-05-06T14:29:00Z</dcterms:created>
  <dcterms:modified xsi:type="dcterms:W3CDTF">2025-05-06T14:29:00Z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