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9F5040">
      <w:pPr>
        <w:widowControl w:val="0"/>
        <w:tabs>
          <w:tab w:val="left" w:pos="8164"/>
        </w:tabs>
        <w:jc w:val="left"/>
        <w:rPr>
          <w:rFonts w:ascii="David" w:hAnsi="David"/>
          <w:rtl/>
        </w:rPr>
      </w:pPr>
    </w:p>
    <w:p w14:paraId="32B7AE21" w14:textId="77777777" w:rsid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sz w:val="28"/>
          <w:szCs w:val="28"/>
          <w:rtl/>
        </w:rPr>
      </w:pPr>
    </w:p>
    <w:p w14:paraId="55FA1AA1" w14:textId="005AB3FD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 ים</w:t>
      </w:r>
    </w:p>
    <w:p w14:paraId="76DC67C1" w14:textId="40780035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54C15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1AF29" w14:textId="1906BBE2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E3B6E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2469CA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68EAD88C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90F186" w14:textId="77777777" w:rsidR="00B4590D" w:rsidRPr="00B4590D" w:rsidRDefault="00B4590D" w:rsidP="00B4590D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מסגרת </w:t>
      </w:r>
      <w:r w:rsidRPr="00B4590D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יעוץ </w:t>
      </w: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ותכנון עבודות קונסטרוקציה</w:t>
      </w:r>
      <w:r w:rsidRPr="00B4590D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8E95AA" w14:textId="02A35330" w:rsidR="00B4590D" w:rsidRPr="00B4590D" w:rsidRDefault="00B4590D" w:rsidP="00B4590D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במצוקי חוף הים בסביבה  הימית </w:t>
      </w:r>
      <w:r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</w:t>
      </w: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בת ים </w:t>
      </w:r>
    </w:p>
    <w:p w14:paraId="499FD4F0" w14:textId="13B8D674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347B5" w14:textId="77777777" w:rsidR="009F5040" w:rsidRPr="009F5040" w:rsidRDefault="009F5040" w:rsidP="00B310C2">
      <w:pPr>
        <w:rPr>
          <w:rFonts w:ascii="David" w:hAnsi="David"/>
          <w:rtl/>
        </w:rPr>
      </w:pPr>
    </w:p>
    <w:p w14:paraId="3680A585" w14:textId="77777777" w:rsidR="009F5040" w:rsidRDefault="009F5040" w:rsidP="00B310C2">
      <w:pPr>
        <w:rPr>
          <w:rFonts w:ascii="David" w:hAnsi="David"/>
          <w:rtl/>
        </w:rPr>
      </w:pPr>
    </w:p>
    <w:p w14:paraId="4ADA2F9F" w14:textId="3B4B66C7" w:rsidR="001461D9" w:rsidRPr="00B310C2" w:rsidRDefault="00B310C2" w:rsidP="00B310C2">
      <w:pPr>
        <w:rPr>
          <w:rFonts w:ascii="David" w:hAnsi="David"/>
          <w:rtl/>
        </w:rPr>
      </w:pPr>
      <w:r w:rsidRPr="00B310C2">
        <w:rPr>
          <w:rFonts w:ascii="David" w:hAnsi="David"/>
          <w:rtl/>
        </w:rPr>
        <w:t>עיריית בת- ים</w:t>
      </w:r>
      <w:r w:rsidRPr="00B310C2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(להלן: "</w:t>
      </w:r>
      <w:r w:rsidRPr="00B310C2">
        <w:rPr>
          <w:rFonts w:ascii="David" w:hAnsi="David"/>
          <w:b/>
          <w:bCs/>
          <w:rtl/>
        </w:rPr>
        <w:t>העירייה</w:t>
      </w:r>
      <w:r w:rsidRPr="00B310C2">
        <w:rPr>
          <w:rFonts w:ascii="David" w:hAnsi="David"/>
          <w:rtl/>
        </w:rPr>
        <w:t>")</w:t>
      </w:r>
      <w:r w:rsidR="009F5040">
        <w:rPr>
          <w:rFonts w:ascii="David" w:hAnsi="David" w:hint="cs"/>
          <w:rtl/>
        </w:rPr>
        <w:t xml:space="preserve">, </w:t>
      </w:r>
      <w:r w:rsidRPr="00B310C2">
        <w:rPr>
          <w:rFonts w:ascii="David" w:hAnsi="David"/>
          <w:rtl/>
        </w:rPr>
        <w:t>מזמינ</w:t>
      </w:r>
      <w:r w:rsidR="002469CA">
        <w:rPr>
          <w:rFonts w:ascii="David" w:hAnsi="David" w:hint="cs"/>
          <w:rtl/>
        </w:rPr>
        <w:t>ה</w:t>
      </w:r>
      <w:r w:rsidRPr="00B310C2">
        <w:rPr>
          <w:rFonts w:ascii="David" w:hAnsi="David"/>
          <w:rtl/>
        </w:rPr>
        <w:t xml:space="preserve"> בזאת הצעות לקבלת שירותי</w:t>
      </w:r>
      <w:r w:rsidR="00B4590D">
        <w:rPr>
          <w:rFonts w:ascii="David" w:hAnsi="David" w:hint="cs"/>
          <w:rtl/>
        </w:rPr>
        <w:t xml:space="preserve"> ייעוץ ותכנון עבודות קונסטרוקציה במצוקי חוף הים בסביבה הימית בבת ים </w:t>
      </w:r>
      <w:r w:rsidR="002F2B66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080D7323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B11F04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44BE96B" w14:textId="131A555E" w:rsidR="001143D8" w:rsidRDefault="00AD6B30" w:rsidP="009F504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14BDC64D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0E3B6E">
        <w:rPr>
          <w:rFonts w:ascii="David" w:hAnsi="David" w:hint="cs"/>
          <w:rtl/>
        </w:rPr>
        <w:t>23.</w:t>
      </w:r>
      <w:r w:rsidR="002F2B66">
        <w:rPr>
          <w:rFonts w:ascii="David" w:hAnsi="David" w:hint="cs"/>
          <w:rtl/>
        </w:rPr>
        <w:t>25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0E3B6E">
        <w:rPr>
          <w:rFonts w:ascii="David" w:hAnsi="David" w:hint="cs"/>
          <w:rtl/>
        </w:rPr>
        <w:t>7.5.2</w:t>
      </w:r>
      <w:r w:rsidR="002F2B66">
        <w:rPr>
          <w:rFonts w:ascii="David" w:hAnsi="David" w:hint="cs"/>
          <w:rtl/>
        </w:rPr>
        <w:t>5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E3B6E"/>
    <w:rsid w:val="000F7FF3"/>
    <w:rsid w:val="00102A44"/>
    <w:rsid w:val="001143D8"/>
    <w:rsid w:val="001461D9"/>
    <w:rsid w:val="002469CA"/>
    <w:rsid w:val="0025153F"/>
    <w:rsid w:val="002D039F"/>
    <w:rsid w:val="002F2B66"/>
    <w:rsid w:val="003051B9"/>
    <w:rsid w:val="00363DB2"/>
    <w:rsid w:val="00382A09"/>
    <w:rsid w:val="003B2AA3"/>
    <w:rsid w:val="004C544F"/>
    <w:rsid w:val="004D4FB4"/>
    <w:rsid w:val="00525B6F"/>
    <w:rsid w:val="006927BC"/>
    <w:rsid w:val="006B6197"/>
    <w:rsid w:val="00731F9C"/>
    <w:rsid w:val="00780030"/>
    <w:rsid w:val="0078026E"/>
    <w:rsid w:val="00797716"/>
    <w:rsid w:val="007A05D7"/>
    <w:rsid w:val="007D1058"/>
    <w:rsid w:val="0086090E"/>
    <w:rsid w:val="009023BD"/>
    <w:rsid w:val="009F5040"/>
    <w:rsid w:val="00A20C3B"/>
    <w:rsid w:val="00AA2349"/>
    <w:rsid w:val="00AD6B30"/>
    <w:rsid w:val="00B11F04"/>
    <w:rsid w:val="00B310C2"/>
    <w:rsid w:val="00B4590D"/>
    <w:rsid w:val="00B4688D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2025-03-31T12:53:00Z</dcterms:created>
  <dcterms:modified xsi:type="dcterms:W3CDTF">2025-03-31T12:53:00Z</dcterms:modified>
</cp:coreProperties>
</file>