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32BBD349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0E480CF4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31035C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18</w:t>
      </w:r>
      <w:r w:rsidR="000C3D5E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פברואר</w:t>
      </w:r>
      <w:r w:rsidR="00DF4413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8D6A9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6C40B527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4A5EB5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A5EB5">
        <w:rPr>
          <w:rFonts w:asciiTheme="minorBidi" w:hAnsiTheme="minorBidi" w:cs="David" w:hint="cs"/>
          <w:b/>
          <w:bCs/>
          <w:sz w:val="30"/>
          <w:szCs w:val="30"/>
          <w:rtl/>
        </w:rPr>
        <w:t>44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748CA97D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C908FD">
        <w:rPr>
          <w:rFonts w:cs="David" w:hint="cs"/>
          <w:b/>
          <w:bCs/>
          <w:sz w:val="34"/>
          <w:szCs w:val="34"/>
          <w:rtl/>
        </w:rPr>
        <w:t xml:space="preserve">      </w:t>
      </w:r>
      <w:r w:rsidR="004A5EB5">
        <w:rPr>
          <w:rFonts w:cs="David" w:hint="cs"/>
          <w:b/>
          <w:bCs/>
          <w:sz w:val="34"/>
          <w:szCs w:val="34"/>
          <w:rtl/>
        </w:rPr>
        <w:t xml:space="preserve">   </w:t>
      </w:r>
      <w:r w:rsidR="0031035C">
        <w:rPr>
          <w:rFonts w:cs="David" w:hint="cs"/>
          <w:b/>
          <w:bCs/>
          <w:sz w:val="34"/>
          <w:szCs w:val="34"/>
          <w:rtl/>
        </w:rPr>
        <w:t xml:space="preserve">   </w:t>
      </w:r>
      <w:r w:rsidR="00C908FD">
        <w:rPr>
          <w:rFonts w:cs="David" w:hint="cs"/>
          <w:b/>
          <w:bCs/>
          <w:sz w:val="34"/>
          <w:szCs w:val="34"/>
          <w:rtl/>
        </w:rPr>
        <w:t xml:space="preserve">מנהל/ת מדור </w:t>
      </w:r>
      <w:r w:rsidR="004A5EB5">
        <w:rPr>
          <w:rFonts w:cs="David" w:hint="cs"/>
          <w:b/>
          <w:bCs/>
          <w:sz w:val="34"/>
          <w:szCs w:val="34"/>
          <w:rtl/>
        </w:rPr>
        <w:t>שכר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4A5EB5" w:rsidRPr="009C697A" w14:paraId="0273C4A7" w14:textId="77777777" w:rsidTr="00EE2144">
        <w:tc>
          <w:tcPr>
            <w:tcW w:w="1764" w:type="dxa"/>
          </w:tcPr>
          <w:p w14:paraId="04482FDD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6060F3BF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מחלקת שכר</w:t>
            </w:r>
          </w:p>
        </w:tc>
      </w:tr>
      <w:tr w:rsidR="004A5EB5" w:rsidRPr="009C697A" w14:paraId="3B01DFB3" w14:textId="77777777" w:rsidTr="00EE2144">
        <w:tc>
          <w:tcPr>
            <w:tcW w:w="1764" w:type="dxa"/>
          </w:tcPr>
          <w:p w14:paraId="2E4BDB1D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2F21B3F7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מדור שכר</w:t>
            </w:r>
          </w:p>
        </w:tc>
      </w:tr>
      <w:tr w:rsidR="004A5EB5" w:rsidRPr="009C697A" w14:paraId="5DBE6545" w14:textId="77777777" w:rsidTr="00EE2144">
        <w:tc>
          <w:tcPr>
            <w:tcW w:w="1764" w:type="dxa"/>
          </w:tcPr>
          <w:p w14:paraId="51EFAF1E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731DEA9C" w14:textId="77777777" w:rsidR="004A5EB5" w:rsidRPr="009C697A" w:rsidRDefault="004A5EB5" w:rsidP="00EE214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8-10</w:t>
            </w: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בדירוג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4A5EB5" w:rsidRPr="009C697A" w14:paraId="3E949A81" w14:textId="77777777" w:rsidTr="00EE2144">
        <w:tc>
          <w:tcPr>
            <w:tcW w:w="1764" w:type="dxa"/>
          </w:tcPr>
          <w:p w14:paraId="6C3FF8FB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D3FAB1E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4A5EB5" w:rsidRPr="009C697A" w14:paraId="01FE0245" w14:textId="77777777" w:rsidTr="00EE2144">
        <w:tc>
          <w:tcPr>
            <w:tcW w:w="1764" w:type="dxa"/>
          </w:tcPr>
          <w:p w14:paraId="65F82366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7B72E667" w14:textId="0822D4EC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>פנימי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/חיצוני</w:t>
            </w:r>
          </w:p>
        </w:tc>
      </w:tr>
      <w:tr w:rsidR="004A5EB5" w:rsidRPr="009C697A" w14:paraId="2825A331" w14:textId="77777777" w:rsidTr="00EE2144">
        <w:tc>
          <w:tcPr>
            <w:tcW w:w="1764" w:type="dxa"/>
            <w:tcBorders>
              <w:bottom w:val="single" w:sz="4" w:space="0" w:color="auto"/>
            </w:tcBorders>
          </w:tcPr>
          <w:p w14:paraId="08A9C67E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743096CE" w14:textId="77777777" w:rsidR="004A5EB5" w:rsidRDefault="004A5EB5" w:rsidP="00EE2144">
            <w:pPr>
              <w:spacing w:after="0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תשלום נושא השכר לעובדים ברשות.  עיקרי התפקיד:</w:t>
            </w:r>
          </w:p>
          <w:p w14:paraId="0716552A" w14:textId="77777777" w:rsidR="004A5EB5" w:rsidRDefault="004A5EB5" w:rsidP="00EE2144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ביצוע הוראות שכר, העסקות, סיומי העסקה, פרישות</w:t>
            </w:r>
          </w:p>
          <w:p w14:paraId="7ECDEC05" w14:textId="507D5861" w:rsidR="004A5EB5" w:rsidRDefault="00670760" w:rsidP="00EE2144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ביצוע בקרות שכר</w:t>
            </w:r>
          </w:p>
          <w:p w14:paraId="2206D9B4" w14:textId="0CBF6C70" w:rsidR="004A5EB5" w:rsidRDefault="004A5EB5" w:rsidP="00670760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</w:rPr>
            </w:pPr>
            <w:r w:rsidRPr="00456F0B">
              <w:rPr>
                <w:rFonts w:cs="David" w:hint="cs"/>
                <w:sz w:val="25"/>
                <w:szCs w:val="25"/>
                <w:rtl/>
              </w:rPr>
              <w:t xml:space="preserve">הכנת </w:t>
            </w:r>
            <w:r w:rsidR="00670760">
              <w:rPr>
                <w:rFonts w:cs="David" w:hint="cs"/>
                <w:sz w:val="25"/>
                <w:szCs w:val="25"/>
                <w:rtl/>
              </w:rPr>
              <w:t>דו"חות אקסל מתוכנת השכר</w:t>
            </w:r>
          </w:p>
          <w:p w14:paraId="3CD484F7" w14:textId="6046138E" w:rsidR="00670760" w:rsidRDefault="00670760" w:rsidP="00670760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שירות לעובדים בנושאי שכר</w:t>
            </w:r>
          </w:p>
          <w:p w14:paraId="7BDA9B44" w14:textId="1CEEA0DA" w:rsidR="004A5EB5" w:rsidRDefault="004A5EB5" w:rsidP="00EE2144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הסכמי שכר</w:t>
            </w:r>
            <w:r w:rsidR="00670760">
              <w:rPr>
                <w:rFonts w:cs="David" w:hint="cs"/>
                <w:sz w:val="25"/>
                <w:szCs w:val="25"/>
                <w:rtl/>
              </w:rPr>
              <w:t xml:space="preserve"> ובקרה</w:t>
            </w:r>
          </w:p>
          <w:p w14:paraId="0C83677B" w14:textId="77777777" w:rsidR="004A5EB5" w:rsidRPr="00456F0B" w:rsidRDefault="004A5EB5" w:rsidP="00EE2144">
            <w:pPr>
              <w:pStyle w:val="a4"/>
              <w:numPr>
                <w:ilvl w:val="0"/>
                <w:numId w:val="18"/>
              </w:numPr>
              <w:spacing w:after="0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4A5EB5" w:rsidRPr="009C697A" w14:paraId="52669513" w14:textId="77777777" w:rsidTr="00EE2144">
        <w:tc>
          <w:tcPr>
            <w:tcW w:w="1764" w:type="dxa"/>
            <w:tcBorders>
              <w:bottom w:val="single" w:sz="4" w:space="0" w:color="auto"/>
            </w:tcBorders>
          </w:tcPr>
          <w:p w14:paraId="46F2498B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57FC42EB" w14:textId="77777777" w:rsidR="004A5EB5" w:rsidRPr="009C697A" w:rsidRDefault="004A5EB5" w:rsidP="00EE214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3A02105" w14:textId="77777777" w:rsidR="004A5EB5" w:rsidRDefault="004A5EB5" w:rsidP="004A5EB5">
            <w:pPr>
              <w:pStyle w:val="a"/>
              <w:numPr>
                <w:ilvl w:val="0"/>
                <w:numId w:val="14"/>
              </w:numPr>
              <w:spacing w:after="0"/>
              <w:jc w:val="left"/>
            </w:pPr>
            <w:r>
              <w:rPr>
                <w:rFonts w:hint="cs"/>
                <w:rtl/>
              </w:rPr>
              <w:t>12 שנות לימוד או תעודת בגרות מלאה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311F62A8" w14:textId="77777777" w:rsidR="004A5EB5" w:rsidRPr="009C697A" w:rsidRDefault="004A5EB5" w:rsidP="004A5EB5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חשב שכר </w:t>
            </w:r>
            <w:r w:rsidRPr="009C697A">
              <w:rPr>
                <w:rFonts w:hint="cs"/>
                <w:b/>
                <w:bCs/>
                <w:rtl/>
              </w:rPr>
              <w:t>(יש לצרף תעודה)</w:t>
            </w:r>
          </w:p>
          <w:p w14:paraId="1C189675" w14:textId="77777777" w:rsidR="004A5EB5" w:rsidRPr="009C697A" w:rsidRDefault="004A5EB5" w:rsidP="00EE214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7650CEA8" w14:textId="77777777" w:rsidR="004A5EB5" w:rsidRPr="009C697A" w:rsidRDefault="004A5EB5" w:rsidP="00EE214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515002A" w14:textId="77777777" w:rsidR="004A5EB5" w:rsidRDefault="004A5EB5" w:rsidP="004A5EB5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לפחות 3 שנות ניסיון מקצועי בתפקידים דומים בתחום ניהול השכר בארגון.</w:t>
            </w:r>
          </w:p>
          <w:p w14:paraId="61B40BEB" w14:textId="77777777" w:rsidR="004A5EB5" w:rsidRPr="00126A6C" w:rsidRDefault="004A5EB5" w:rsidP="00EE2144">
            <w:pPr>
              <w:pStyle w:val="a4"/>
              <w:spacing w:after="0" w:line="240" w:lineRule="auto"/>
              <w:rPr>
                <w:rFonts w:asciiTheme="minorBidi" w:hAnsiTheme="minorBidi" w:cs="David"/>
                <w:b/>
                <w:bCs/>
                <w:sz w:val="10"/>
                <w:szCs w:val="10"/>
                <w:u w:val="single"/>
                <w:rtl/>
              </w:rPr>
            </w:pPr>
          </w:p>
          <w:p w14:paraId="533A2D35" w14:textId="77777777" w:rsidR="004A5EB5" w:rsidRPr="00E24F7B" w:rsidRDefault="004A5EB5" w:rsidP="00EE2144">
            <w:pPr>
              <w:pStyle w:val="a4"/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u w:val="single"/>
                <w:rtl/>
              </w:rPr>
            </w:pPr>
            <w:r w:rsidRPr="00E24F7B">
              <w:rPr>
                <w:rFonts w:asciiTheme="minorBidi" w:hAnsiTheme="minorBidi" w:cs="David" w:hint="cs"/>
                <w:b/>
                <w:bCs/>
                <w:sz w:val="25"/>
                <w:szCs w:val="25"/>
                <w:u w:val="single"/>
                <w:rtl/>
              </w:rPr>
              <w:t>(יש לצרף אישורי העסקה המפרטים את הגדרת התפקיד, תיאור התפקיד, היקף המשרה ותאריכי העסקה מדוייקים).</w:t>
            </w:r>
          </w:p>
          <w:p w14:paraId="79E5273D" w14:textId="77777777" w:rsidR="004A5EB5" w:rsidRDefault="004A5EB5" w:rsidP="00EE214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</w:p>
          <w:p w14:paraId="671F38F5" w14:textId="77777777" w:rsidR="004A5EB5" w:rsidRPr="009C697A" w:rsidRDefault="004A5EB5" w:rsidP="004A5EB5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בעבודה ברשות מקומית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יתרון.</w:t>
            </w:r>
          </w:p>
          <w:p w14:paraId="33D8FB20" w14:textId="77777777" w:rsidR="004A5EB5" w:rsidRPr="009C697A" w:rsidRDefault="004A5EB5" w:rsidP="00EE214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2626D896" w14:textId="77777777" w:rsidR="004A5EB5" w:rsidRPr="009C697A" w:rsidRDefault="004A5EB5" w:rsidP="00EE214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B4FC3CA" w14:textId="77777777" w:rsidR="004A5EB5" w:rsidRPr="009C697A" w:rsidRDefault="004A5EB5" w:rsidP="004A5EB5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</w:t>
            </w:r>
          </w:p>
          <w:p w14:paraId="7E16F94A" w14:textId="77777777" w:rsidR="004A5EB5" w:rsidRPr="00FC2236" w:rsidRDefault="004A5EB5" w:rsidP="004A5EB5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ותוכנות שכר.</w:t>
            </w:r>
          </w:p>
        </w:tc>
      </w:tr>
      <w:tr w:rsidR="004A5EB5" w:rsidRPr="009C697A" w14:paraId="38B00184" w14:textId="77777777" w:rsidTr="00EE2144">
        <w:tc>
          <w:tcPr>
            <w:tcW w:w="1764" w:type="dxa"/>
          </w:tcPr>
          <w:p w14:paraId="4471EA38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61334AE5" w14:textId="77777777" w:rsidR="004A5EB5" w:rsidRDefault="004A5EB5" w:rsidP="004A5EB5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עבודה עם נתונים ופרטים רבים</w:t>
            </w:r>
          </w:p>
          <w:p w14:paraId="07CD2A42" w14:textId="77777777" w:rsidR="004A5EB5" w:rsidRPr="009C697A" w:rsidRDefault="004A5EB5" w:rsidP="004A5EB5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64DACB24" w14:textId="77777777" w:rsidR="004A5EB5" w:rsidRPr="009C697A" w:rsidRDefault="004A5EB5" w:rsidP="00EE214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4A5EB5" w:rsidRPr="009C697A" w14:paraId="5AFCD2EC" w14:textId="77777777" w:rsidTr="00EE2144">
        <w:tc>
          <w:tcPr>
            <w:tcW w:w="1764" w:type="dxa"/>
          </w:tcPr>
          <w:p w14:paraId="5336EBD6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7D024422" w14:textId="77777777" w:rsidR="004A5EB5" w:rsidRPr="009C697A" w:rsidRDefault="004A5EB5" w:rsidP="00EE21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מחלקת שכר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3482D2A" w14:textId="77777777" w:rsidR="00170F1B" w:rsidRDefault="00170F1B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789448F" w14:textId="66548391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18488FA8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31035C">
        <w:rPr>
          <w:rFonts w:ascii="David" w:hAnsi="David" w:hint="cs"/>
          <w:b/>
          <w:bCs/>
          <w:u w:val="single"/>
          <w:rtl/>
        </w:rPr>
        <w:t>4</w:t>
      </w:r>
      <w:r w:rsidR="000C3D5E">
        <w:rPr>
          <w:rFonts w:ascii="David" w:hAnsi="David" w:hint="cs"/>
          <w:b/>
          <w:bCs/>
          <w:u w:val="single"/>
          <w:rtl/>
        </w:rPr>
        <w:t>.</w:t>
      </w:r>
      <w:r w:rsidR="0031035C">
        <w:rPr>
          <w:rFonts w:ascii="David" w:hAnsi="David" w:hint="cs"/>
          <w:b/>
          <w:bCs/>
          <w:u w:val="single"/>
          <w:rtl/>
        </w:rPr>
        <w:t>3</w:t>
      </w:r>
      <w:r w:rsidR="000C3D5E">
        <w:rPr>
          <w:rFonts w:ascii="David" w:hAnsi="David" w:hint="cs"/>
          <w:b/>
          <w:bCs/>
          <w:u w:val="single"/>
          <w:rtl/>
        </w:rPr>
        <w:t xml:space="preserve">.25 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66578E7B" w14:textId="77777777" w:rsidR="004A5EB5" w:rsidRDefault="004A5EB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728451D" w14:textId="77777777" w:rsidR="00170F1B" w:rsidRPr="001D77FA" w:rsidRDefault="00170F1B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007"/>
    <w:multiLevelType w:val="hybridMultilevel"/>
    <w:tmpl w:val="B918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3042756"/>
    <w:multiLevelType w:val="hybridMultilevel"/>
    <w:tmpl w:val="B582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66BA"/>
    <w:multiLevelType w:val="hybridMultilevel"/>
    <w:tmpl w:val="A0CC2A88"/>
    <w:lvl w:ilvl="0" w:tplc="50B83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A7EF1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0"/>
  </w:num>
  <w:num w:numId="2" w16cid:durableId="2133476732">
    <w:abstractNumId w:val="10"/>
  </w:num>
  <w:num w:numId="3" w16cid:durableId="1424691728">
    <w:abstractNumId w:val="6"/>
  </w:num>
  <w:num w:numId="4" w16cid:durableId="1025788583">
    <w:abstractNumId w:val="5"/>
  </w:num>
  <w:num w:numId="5" w16cid:durableId="429592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11"/>
  </w:num>
  <w:num w:numId="7" w16cid:durableId="1546484396">
    <w:abstractNumId w:val="9"/>
  </w:num>
  <w:num w:numId="8" w16cid:durableId="1594430530">
    <w:abstractNumId w:val="1"/>
  </w:num>
  <w:num w:numId="9" w16cid:durableId="324869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76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1190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210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336881">
    <w:abstractNumId w:val="12"/>
  </w:num>
  <w:num w:numId="14" w16cid:durableId="1252853024">
    <w:abstractNumId w:val="13"/>
  </w:num>
  <w:num w:numId="15" w16cid:durableId="1954169869">
    <w:abstractNumId w:val="4"/>
  </w:num>
  <w:num w:numId="16" w16cid:durableId="343823976">
    <w:abstractNumId w:val="14"/>
  </w:num>
  <w:num w:numId="17" w16cid:durableId="275987263">
    <w:abstractNumId w:val="3"/>
  </w:num>
  <w:num w:numId="18" w16cid:durableId="53277176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C3D5E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70F1B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31F62"/>
    <w:rsid w:val="0023293F"/>
    <w:rsid w:val="00235498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22E2"/>
    <w:rsid w:val="002E667D"/>
    <w:rsid w:val="002E798A"/>
    <w:rsid w:val="002F209D"/>
    <w:rsid w:val="002F284C"/>
    <w:rsid w:val="002F2A40"/>
    <w:rsid w:val="00300E88"/>
    <w:rsid w:val="0031035C"/>
    <w:rsid w:val="00310B1C"/>
    <w:rsid w:val="003222FD"/>
    <w:rsid w:val="0032530C"/>
    <w:rsid w:val="00352F1B"/>
    <w:rsid w:val="00356623"/>
    <w:rsid w:val="003603E8"/>
    <w:rsid w:val="00371433"/>
    <w:rsid w:val="00380DC1"/>
    <w:rsid w:val="00385B3F"/>
    <w:rsid w:val="00391B77"/>
    <w:rsid w:val="003B7A27"/>
    <w:rsid w:val="003B7F25"/>
    <w:rsid w:val="003D464D"/>
    <w:rsid w:val="003D7045"/>
    <w:rsid w:val="003F2A9B"/>
    <w:rsid w:val="00407D7A"/>
    <w:rsid w:val="004176AB"/>
    <w:rsid w:val="00420F7F"/>
    <w:rsid w:val="00423EEA"/>
    <w:rsid w:val="00433FA8"/>
    <w:rsid w:val="00441770"/>
    <w:rsid w:val="0045270F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A5EB5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2DA5"/>
    <w:rsid w:val="00567238"/>
    <w:rsid w:val="00584173"/>
    <w:rsid w:val="00592500"/>
    <w:rsid w:val="005937A1"/>
    <w:rsid w:val="005C0058"/>
    <w:rsid w:val="005D37E7"/>
    <w:rsid w:val="005E4393"/>
    <w:rsid w:val="005E4757"/>
    <w:rsid w:val="005F29BD"/>
    <w:rsid w:val="005F70BD"/>
    <w:rsid w:val="006022D0"/>
    <w:rsid w:val="00603160"/>
    <w:rsid w:val="0061605F"/>
    <w:rsid w:val="006165E7"/>
    <w:rsid w:val="00633654"/>
    <w:rsid w:val="00634148"/>
    <w:rsid w:val="00636CDB"/>
    <w:rsid w:val="0065431C"/>
    <w:rsid w:val="00667CB5"/>
    <w:rsid w:val="00670760"/>
    <w:rsid w:val="00676E3D"/>
    <w:rsid w:val="00694D2B"/>
    <w:rsid w:val="006A23A9"/>
    <w:rsid w:val="006A71F5"/>
    <w:rsid w:val="006C6638"/>
    <w:rsid w:val="006D51F2"/>
    <w:rsid w:val="006E5FC1"/>
    <w:rsid w:val="006F04F4"/>
    <w:rsid w:val="00706028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B0835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0F34"/>
    <w:rsid w:val="009F543C"/>
    <w:rsid w:val="009F5951"/>
    <w:rsid w:val="00A128C6"/>
    <w:rsid w:val="00A4141E"/>
    <w:rsid w:val="00A43F50"/>
    <w:rsid w:val="00A44FF7"/>
    <w:rsid w:val="00A713E0"/>
    <w:rsid w:val="00A737A7"/>
    <w:rsid w:val="00AA2D32"/>
    <w:rsid w:val="00AE0A17"/>
    <w:rsid w:val="00AE38AE"/>
    <w:rsid w:val="00AE6335"/>
    <w:rsid w:val="00AF4F41"/>
    <w:rsid w:val="00B021D5"/>
    <w:rsid w:val="00B174F7"/>
    <w:rsid w:val="00B46EBB"/>
    <w:rsid w:val="00B521CF"/>
    <w:rsid w:val="00B613B9"/>
    <w:rsid w:val="00B72CCD"/>
    <w:rsid w:val="00B83E70"/>
    <w:rsid w:val="00B86E14"/>
    <w:rsid w:val="00B9073A"/>
    <w:rsid w:val="00B94B9D"/>
    <w:rsid w:val="00BA3214"/>
    <w:rsid w:val="00BC6A67"/>
    <w:rsid w:val="00BD1863"/>
    <w:rsid w:val="00BE7AA9"/>
    <w:rsid w:val="00BF0387"/>
    <w:rsid w:val="00C00E24"/>
    <w:rsid w:val="00C14D56"/>
    <w:rsid w:val="00C44E18"/>
    <w:rsid w:val="00C61523"/>
    <w:rsid w:val="00C6484F"/>
    <w:rsid w:val="00C85428"/>
    <w:rsid w:val="00C908FD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54147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F3028F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0">
    <w:name w:val="כותרת 5 תו"/>
    <w:basedOn w:val="a1"/>
    <w:link w:val="5"/>
    <w:uiPriority w:val="9"/>
    <w:semiHidden/>
    <w:rsid w:val="002E667D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Nra21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2025-02-06T10:25:00Z</cp:lastPrinted>
  <dcterms:created xsi:type="dcterms:W3CDTF">2025-02-13T06:16:00Z</dcterms:created>
  <dcterms:modified xsi:type="dcterms:W3CDTF">2025-02-18T06:15:00Z</dcterms:modified>
</cp:coreProperties>
</file>