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767743A5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367539CE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</w:t>
      </w:r>
      <w:r w:rsidR="0044453D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7 פברואר</w:t>
      </w:r>
      <w:r w:rsidR="00DF4413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8D6A9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2551D32D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D6A92">
        <w:rPr>
          <w:rFonts w:asciiTheme="minorBidi" w:hAnsiTheme="minorBidi" w:cs="David" w:hint="cs"/>
          <w:b/>
          <w:bCs/>
          <w:sz w:val="30"/>
          <w:szCs w:val="30"/>
          <w:rtl/>
        </w:rPr>
        <w:t>35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7B2132E7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8D6A92">
        <w:rPr>
          <w:rFonts w:cs="David" w:hint="cs"/>
          <w:b/>
          <w:bCs/>
          <w:sz w:val="34"/>
          <w:szCs w:val="34"/>
          <w:rtl/>
        </w:rPr>
        <w:t>מלווה עולים במחלקת קליטה</w:t>
      </w:r>
    </w:p>
    <w:tbl>
      <w:tblPr>
        <w:bidiVisual/>
        <w:tblW w:w="10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8D6A92" w:rsidRPr="00EC5FBA" w14:paraId="6FEC82D7" w14:textId="77777777" w:rsidTr="007D439E">
        <w:tc>
          <w:tcPr>
            <w:tcW w:w="1596" w:type="dxa"/>
          </w:tcPr>
          <w:p w14:paraId="758B0982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71F8C6B8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מחלקת קליטה</w:t>
            </w:r>
          </w:p>
        </w:tc>
      </w:tr>
      <w:tr w:rsidR="008D6A92" w:rsidRPr="00EC5FBA" w14:paraId="74F1EF76" w14:textId="77777777" w:rsidTr="007D439E">
        <w:tc>
          <w:tcPr>
            <w:tcW w:w="1596" w:type="dxa"/>
          </w:tcPr>
          <w:p w14:paraId="5F64780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C5C889E" w14:textId="1A41E15D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מלוו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ה</w:t>
            </w: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 עולים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 במח' קליטה</w:t>
            </w:r>
          </w:p>
        </w:tc>
      </w:tr>
      <w:tr w:rsidR="008D6A92" w:rsidRPr="00EC5FBA" w14:paraId="316325F6" w14:textId="77777777" w:rsidTr="007D439E">
        <w:tc>
          <w:tcPr>
            <w:tcW w:w="1596" w:type="dxa"/>
          </w:tcPr>
          <w:p w14:paraId="007C6873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FBFAA84" w14:textId="77777777" w:rsidR="008D6A92" w:rsidRPr="00EC5FBA" w:rsidRDefault="008D6A92" w:rsidP="007D439E">
            <w:pPr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 הסכם קיבוצי</w:t>
            </w:r>
          </w:p>
          <w:p w14:paraId="36FD6046" w14:textId="77777777" w:rsidR="008D6A92" w:rsidRPr="00EC5FBA" w:rsidRDefault="008D6A92" w:rsidP="007D439E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8D6A92" w:rsidRPr="00EC5FBA" w14:paraId="204DD91C" w14:textId="77777777" w:rsidTr="007D439E">
        <w:tc>
          <w:tcPr>
            <w:tcW w:w="1596" w:type="dxa"/>
          </w:tcPr>
          <w:p w14:paraId="43B4219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07A564E" w14:textId="5421E991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8D6A92" w:rsidRPr="00EC5FBA" w14:paraId="2CD18432" w14:textId="77777777" w:rsidTr="007D439E">
        <w:tc>
          <w:tcPr>
            <w:tcW w:w="1596" w:type="dxa"/>
          </w:tcPr>
          <w:p w14:paraId="658EDAD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46F4C5E" w14:textId="7E21074C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חיצוני </w:t>
            </w:r>
          </w:p>
        </w:tc>
      </w:tr>
      <w:tr w:rsidR="008D6A92" w:rsidRPr="00EC5FBA" w14:paraId="70ABE2B7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7CC94807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0DD3AE4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יצירת קשר ראשוני עם מועמדי העלייה ולקליטה בתחומי הרשות עוד בהיותם בחו"ל.</w:t>
            </w:r>
          </w:p>
          <w:p w14:paraId="52290A87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סיוע לעולים חדשים המגיעים לעיר בשפתם בכל הליך קליטתם הראשוני, כולל סיוע והכוונה פרטניים מול הגורמים העירוניים, ממשלתיים ואחרים</w:t>
            </w:r>
          </w:p>
          <w:p w14:paraId="0B85C4BF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סיוע ברישום באולפן, התייצבות הפרוייקטור באולפני עברית הפעילים , לקבלת קהל פעם בשבוע לפי שפות</w:t>
            </w:r>
          </w:p>
          <w:p w14:paraId="25D995DA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סיוע ברישום ילדים למסגרות החינוך, סיוע בהבנת מערכת החינוך, תכניות הלימודים וספרי לימוד וכד'. תיאום ומעקב אחר קליטת הילדים בבתי הספר ותיאום שיעורי עזר במידת הצורך.</w:t>
            </w:r>
          </w:p>
          <w:p w14:paraId="27568418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הכוונת העולה למשרד הקליטה לבירור וסיוע המגיע לו ובנושא תכנית תעסוקתית המתאימה לעולה ועזרה במימושה.</w:t>
            </w:r>
          </w:p>
          <w:p w14:paraId="3D165387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סיוע בהתארגנות בדיור קבע</w:t>
            </w:r>
          </w:p>
          <w:p w14:paraId="1C8F2E79" w14:textId="77777777" w:rsidR="008D6A92" w:rsidRPr="00EC5FBA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הסברה לעולה בכל הנוגע לסל השירותים העירוניים וקשר עם אגפי הרשות השונים, מוסדות ברשות ופעילויות לטובת קליטה מיטבית של העולה</w:t>
            </w:r>
          </w:p>
          <w:p w14:paraId="3BF695EC" w14:textId="77777777" w:rsidR="008D6A92" w:rsidRDefault="008D6A92" w:rsidP="008D6A92">
            <w:pPr>
              <w:numPr>
                <w:ilvl w:val="0"/>
                <w:numId w:val="5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ארגון וליווי בסיורים, טיולים ואירועים לקבוצת העולים</w:t>
            </w:r>
          </w:p>
          <w:p w14:paraId="7DE260E3" w14:textId="77777777" w:rsidR="008D6A92" w:rsidRPr="00EC5FBA" w:rsidRDefault="008D6A92" w:rsidP="007D439E">
            <w:pPr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8D6A92" w:rsidRPr="00EC5FBA" w14:paraId="72E3A21C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0D25893C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40E74EC" w14:textId="77777777" w:rsidR="008D6A92" w:rsidRPr="00EC5FBA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69A86F6D" w14:textId="77777777" w:rsidR="008D6A92" w:rsidRPr="00EC5FBA" w:rsidRDefault="008D6A92" w:rsidP="007D439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rtl/>
              </w:rPr>
            </w:pPr>
            <w:r w:rsidRPr="00EC5FBA">
              <w:rPr>
                <w:rFonts w:ascii="David" w:hAnsi="David"/>
                <w:rtl/>
              </w:rPr>
              <w:t xml:space="preserve">    12 שנות לימוד </w:t>
            </w:r>
            <w:r w:rsidRPr="00EC5FBA">
              <w:rPr>
                <w:rFonts w:ascii="David" w:hAnsi="David"/>
                <w:b/>
                <w:bCs/>
                <w:rtl/>
              </w:rPr>
              <w:t>(יש לצרף תעודה)</w:t>
            </w:r>
          </w:p>
          <w:p w14:paraId="7DC7A5CD" w14:textId="77777777" w:rsidR="008D6A92" w:rsidRPr="00EC5FBA" w:rsidRDefault="008D6A92" w:rsidP="007D439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rtl/>
              </w:rPr>
            </w:pPr>
            <w:r w:rsidRPr="00EC5FBA">
              <w:rPr>
                <w:rFonts w:ascii="David" w:hAnsi="David"/>
                <w:rtl/>
              </w:rPr>
              <w:t xml:space="preserve">    השכלה אקדמאית - יתרון</w:t>
            </w:r>
          </w:p>
          <w:p w14:paraId="6F309751" w14:textId="77777777" w:rsidR="008D6A92" w:rsidRPr="00EC5FBA" w:rsidRDefault="008D6A92" w:rsidP="007D439E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rFonts w:ascii="David" w:hAnsi="David"/>
                <w:rtl/>
              </w:rPr>
            </w:pPr>
          </w:p>
          <w:p w14:paraId="3629E35B" w14:textId="77777777" w:rsidR="008D6A92" w:rsidRPr="0075775F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5775F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0003E750" w14:textId="77777777" w:rsidR="008D6A92" w:rsidRDefault="008D6A92" w:rsidP="008D6A92">
            <w:pPr>
              <w:pStyle w:val="a4"/>
              <w:numPr>
                <w:ilvl w:val="0"/>
                <w:numId w:val="6"/>
              </w:numPr>
              <w:rPr>
                <w:rFonts w:ascii="David" w:hAnsi="David" w:cs="David"/>
                <w:sz w:val="25"/>
                <w:szCs w:val="25"/>
              </w:rPr>
            </w:pPr>
            <w:r w:rsidRPr="0075775F">
              <w:rPr>
                <w:rFonts w:ascii="David" w:hAnsi="David" w:cs="David"/>
                <w:sz w:val="25"/>
                <w:szCs w:val="25"/>
                <w:rtl/>
              </w:rPr>
              <w:t xml:space="preserve">ניסיון </w:t>
            </w:r>
            <w:r w:rsidRPr="0075775F">
              <w:rPr>
                <w:rFonts w:ascii="David" w:hAnsi="David" w:cs="David" w:hint="cs"/>
                <w:sz w:val="25"/>
                <w:szCs w:val="25"/>
                <w:rtl/>
              </w:rPr>
              <w:t>מקצועי במתן שירות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ו</w:t>
            </w:r>
            <w:r w:rsidRPr="0075775F">
              <w:rPr>
                <w:rFonts w:ascii="David" w:hAnsi="David" w:cs="David"/>
                <w:sz w:val="25"/>
                <w:szCs w:val="25"/>
                <w:rtl/>
              </w:rPr>
              <w:t>טיפול באנשים</w:t>
            </w:r>
            <w:r w:rsidRPr="0075775F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  <w:p w14:paraId="30CDA5F4" w14:textId="0B0AAACB" w:rsidR="008D6A92" w:rsidRPr="0075775F" w:rsidRDefault="008D6A92" w:rsidP="008D6A92">
            <w:pPr>
              <w:pStyle w:val="a4"/>
              <w:numPr>
                <w:ilvl w:val="0"/>
                <w:numId w:val="6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בהתנדבות עם ליווי </w:t>
            </w:r>
            <w:r w:rsidRPr="0075775F">
              <w:rPr>
                <w:rFonts w:ascii="David" w:hAnsi="David" w:cs="David"/>
                <w:sz w:val="25"/>
                <w:szCs w:val="25"/>
                <w:rtl/>
              </w:rPr>
              <w:t xml:space="preserve">עולים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75775F">
              <w:rPr>
                <w:rFonts w:ascii="David" w:hAnsi="David" w:cs="David"/>
                <w:sz w:val="25"/>
                <w:szCs w:val="25"/>
                <w:rtl/>
              </w:rPr>
              <w:t>ה</w:t>
            </w:r>
            <w:r w:rsidRPr="0075775F"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75775F">
              <w:rPr>
                <w:rFonts w:ascii="David" w:hAnsi="David" w:cs="David"/>
                <w:sz w:val="25"/>
                <w:szCs w:val="25"/>
                <w:rtl/>
              </w:rPr>
              <w:t>כרות עם תהליכי קליטה</w:t>
            </w:r>
            <w:r w:rsidR="0044453D">
              <w:rPr>
                <w:rFonts w:ascii="David" w:hAnsi="David" w:cs="David" w:hint="cs"/>
                <w:sz w:val="25"/>
                <w:szCs w:val="25"/>
                <w:rtl/>
              </w:rPr>
              <w:t xml:space="preserve"> -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יתרון.</w:t>
            </w:r>
          </w:p>
          <w:p w14:paraId="5C645CD4" w14:textId="77777777" w:rsidR="008D6A92" w:rsidRPr="0075775F" w:rsidRDefault="008D6A92" w:rsidP="007D439E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114A1ADB" w14:textId="77777777" w:rsidR="008D6A92" w:rsidRPr="00EC5FBA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דרישות נוספות</w:t>
            </w:r>
          </w:p>
          <w:p w14:paraId="6866C608" w14:textId="77777777" w:rsidR="001E33DA" w:rsidRDefault="008D6A92" w:rsidP="008D6A9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שפות: </w:t>
            </w:r>
            <w:r w:rsidR="001E33DA">
              <w:rPr>
                <w:rFonts w:ascii="David" w:hAnsi="David" w:cs="David" w:hint="cs"/>
                <w:sz w:val="25"/>
                <w:szCs w:val="25"/>
                <w:rtl/>
              </w:rPr>
              <w:t>ידיעת השפה העברית</w:t>
            </w:r>
          </w:p>
          <w:p w14:paraId="6B1A816A" w14:textId="1E0D5BD6" w:rsidR="008D6A92" w:rsidRPr="00927D5D" w:rsidRDefault="001E33DA" w:rsidP="001E33DA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שפות נוספות (</w:t>
            </w:r>
            <w:r w:rsidR="00811CE4">
              <w:rPr>
                <w:rFonts w:ascii="David" w:hAnsi="David" w:cs="David" w:hint="cs"/>
                <w:sz w:val="25"/>
                <w:szCs w:val="25"/>
                <w:rtl/>
              </w:rPr>
              <w:t>אנגלית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, 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>רוסית</w:t>
            </w:r>
            <w:r w:rsidR="008D6A92" w:rsidRPr="00EC5FBA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="00811CE4">
              <w:rPr>
                <w:rFonts w:ascii="David" w:hAnsi="David" w:cs="David" w:hint="cs"/>
                <w:sz w:val="25"/>
                <w:szCs w:val="25"/>
                <w:rtl/>
              </w:rPr>
              <w:t>צרפתית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- יתרון</w:t>
            </w:r>
          </w:p>
        </w:tc>
      </w:tr>
      <w:tr w:rsidR="008D6A92" w:rsidRPr="00EC5FBA" w14:paraId="2F01DB40" w14:textId="77777777" w:rsidTr="007D439E">
        <w:tc>
          <w:tcPr>
            <w:tcW w:w="1596" w:type="dxa"/>
          </w:tcPr>
          <w:p w14:paraId="21CF0DE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F540E0A" w14:textId="77777777" w:rsidR="008D6A92" w:rsidRPr="00EC5FBA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EC5FBA">
              <w:rPr>
                <w:rFonts w:ascii="David" w:hAnsi="David"/>
                <w:rtl/>
              </w:rPr>
              <w:t>יכולת ביטוי בכתב ובע"פ בשפה העברית.</w:t>
            </w:r>
          </w:p>
          <w:p w14:paraId="76AB49EE" w14:textId="77777777" w:rsidR="008D6A92" w:rsidRPr="00A26B6D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  <w:b/>
                <w:bCs/>
                <w:sz w:val="28"/>
                <w:szCs w:val="28"/>
              </w:rPr>
            </w:pPr>
            <w:r w:rsidRPr="00A26B6D">
              <w:rPr>
                <w:rFonts w:ascii="David" w:hAnsi="David"/>
                <w:b/>
                <w:bCs/>
                <w:sz w:val="28"/>
                <w:szCs w:val="28"/>
                <w:rtl/>
              </w:rPr>
              <w:t>נכונות לעבודה בשעות לא שגרתיות.</w:t>
            </w:r>
          </w:p>
          <w:p w14:paraId="2440276C" w14:textId="77777777" w:rsidR="008D6A92" w:rsidRPr="00EC5FBA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EC5FBA">
              <w:rPr>
                <w:rFonts w:ascii="David" w:hAnsi="David"/>
                <w:rtl/>
              </w:rPr>
              <w:t>תודעת שירות גבוהה ויחסי אנוש טובים.</w:t>
            </w:r>
          </w:p>
          <w:p w14:paraId="4C352CBB" w14:textId="77777777" w:rsidR="008D6A92" w:rsidRPr="00EC5FBA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  <w:rtl/>
              </w:rPr>
            </w:pPr>
            <w:r w:rsidRPr="00EC5FBA">
              <w:rPr>
                <w:rFonts w:ascii="David" w:hAnsi="David" w:hint="cs"/>
                <w:rtl/>
              </w:rPr>
              <w:t>שליטה ביישומי מחשב וברשתות החברתיות</w:t>
            </w:r>
          </w:p>
        </w:tc>
      </w:tr>
      <w:tr w:rsidR="008D6A92" w:rsidRPr="00EC5FBA" w14:paraId="0A050534" w14:textId="77777777" w:rsidTr="007D439E">
        <w:tc>
          <w:tcPr>
            <w:tcW w:w="1596" w:type="dxa"/>
          </w:tcPr>
          <w:p w14:paraId="7544ED81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0586419" w14:textId="6C6F62E2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מנהל מחלקת קליטה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166331B9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44453D">
        <w:rPr>
          <w:rFonts w:ascii="David" w:hAnsi="David" w:hint="cs"/>
          <w:b/>
          <w:bCs/>
          <w:u w:val="single"/>
          <w:rtl/>
        </w:rPr>
        <w:t>21.2.25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2C9B175" w14:textId="77777777" w:rsidR="00B021D5" w:rsidRPr="001D77FA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0"/>
  </w:num>
  <w:num w:numId="2" w16cid:durableId="2133476732">
    <w:abstractNumId w:val="4"/>
  </w:num>
  <w:num w:numId="3" w16cid:durableId="1424691728">
    <w:abstractNumId w:val="2"/>
  </w:num>
  <w:num w:numId="4" w16cid:durableId="1025788583">
    <w:abstractNumId w:val="1"/>
  </w:num>
  <w:num w:numId="5" w16cid:durableId="429592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3DA"/>
    <w:rsid w:val="001E3C04"/>
    <w:rsid w:val="001F096E"/>
    <w:rsid w:val="00205155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A27"/>
    <w:rsid w:val="003B7F25"/>
    <w:rsid w:val="003D464D"/>
    <w:rsid w:val="003D7045"/>
    <w:rsid w:val="00407D7A"/>
    <w:rsid w:val="004176AB"/>
    <w:rsid w:val="00433FA8"/>
    <w:rsid w:val="00441770"/>
    <w:rsid w:val="0044453D"/>
    <w:rsid w:val="0045270F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D37E7"/>
    <w:rsid w:val="005E4393"/>
    <w:rsid w:val="005F29BD"/>
    <w:rsid w:val="005F70BD"/>
    <w:rsid w:val="006022D0"/>
    <w:rsid w:val="00603160"/>
    <w:rsid w:val="0061605F"/>
    <w:rsid w:val="006165E7"/>
    <w:rsid w:val="00633654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01F8E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50345"/>
    <w:rsid w:val="0096265B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44FF7"/>
    <w:rsid w:val="00A713E0"/>
    <w:rsid w:val="00A737A7"/>
    <w:rsid w:val="00AA2D32"/>
    <w:rsid w:val="00AE0A17"/>
    <w:rsid w:val="00AE6335"/>
    <w:rsid w:val="00AF4F41"/>
    <w:rsid w:val="00B021D5"/>
    <w:rsid w:val="00B174F7"/>
    <w:rsid w:val="00B46EBB"/>
    <w:rsid w:val="00B521CF"/>
    <w:rsid w:val="00B613B9"/>
    <w:rsid w:val="00B72CCD"/>
    <w:rsid w:val="00B83E70"/>
    <w:rsid w:val="00B86E14"/>
    <w:rsid w:val="00B94B9D"/>
    <w:rsid w:val="00BA3214"/>
    <w:rsid w:val="00BC6A67"/>
    <w:rsid w:val="00BD1863"/>
    <w:rsid w:val="00BE7AA9"/>
    <w:rsid w:val="00C00E24"/>
    <w:rsid w:val="00C14D56"/>
    <w:rsid w:val="00C44E18"/>
    <w:rsid w:val="00C61523"/>
    <w:rsid w:val="00C6484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zGnB6b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2025-01-19T09:29:00Z</cp:lastPrinted>
  <dcterms:created xsi:type="dcterms:W3CDTF">2025-02-05T06:28:00Z</dcterms:created>
  <dcterms:modified xsi:type="dcterms:W3CDTF">2025-02-06T11:19:00Z</dcterms:modified>
</cp:coreProperties>
</file>