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94E1" w14:textId="52822795" w:rsidR="0061605F" w:rsidRDefault="00E10082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D3AA83" wp14:editId="5540C560">
            <wp:simplePos x="0" y="0"/>
            <wp:positionH relativeFrom="margin">
              <wp:posOffset>5922645</wp:posOffset>
            </wp:positionH>
            <wp:positionV relativeFrom="paragraph">
              <wp:posOffset>132080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2560DFBC" w:rsidR="0061605F" w:rsidRDefault="00E10082" w:rsidP="00E10082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22CC326D" wp14:editId="0CC797D5">
            <wp:simplePos x="0" y="0"/>
            <wp:positionH relativeFrom="margin">
              <wp:posOffset>5554345</wp:posOffset>
            </wp:positionH>
            <wp:positionV relativeFrom="paragraph">
              <wp:posOffset>6350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E2DCC" w14:textId="1DAFA7EB" w:rsidR="00E10082" w:rsidRPr="001A3B52" w:rsidRDefault="00E10082" w:rsidP="00E10082">
      <w:pPr>
        <w:pStyle w:val="2"/>
        <w:tabs>
          <w:tab w:val="left" w:pos="2147"/>
        </w:tabs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 w:hint="cs"/>
          <w:sz w:val="30"/>
          <w:szCs w:val="30"/>
          <w:u w:val="none"/>
          <w:rtl/>
        </w:rPr>
        <w:t xml:space="preserve">                        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                                   </w:t>
      </w:r>
      <w:r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</w:t>
      </w:r>
      <w:r w:rsidR="00AA1F1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AA1F17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5 ינואר, 2025</w:t>
      </w:r>
    </w:p>
    <w:p w14:paraId="362F43DF" w14:textId="71EA9CE2" w:rsidR="00B521CF" w:rsidRPr="00603160" w:rsidRDefault="00E10082" w:rsidP="00E10082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           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E433F6">
        <w:rPr>
          <w:rFonts w:asciiTheme="minorBidi" w:hAnsiTheme="minorBidi" w:cs="David" w:hint="cs"/>
          <w:b/>
          <w:bCs/>
          <w:sz w:val="30"/>
          <w:szCs w:val="30"/>
          <w:rtl/>
        </w:rPr>
        <w:t>6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E433F6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1F6E3654" w14:textId="20C37CDA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מדריך/ה ראש צוות </w:t>
      </w:r>
      <w:r w:rsidR="00846BE9">
        <w:rPr>
          <w:rFonts w:cs="David" w:hint="cs"/>
          <w:b/>
          <w:bCs/>
          <w:sz w:val="34"/>
          <w:szCs w:val="34"/>
          <w:rtl/>
        </w:rPr>
        <w:t>למשפחות</w:t>
      </w:r>
    </w:p>
    <w:p w14:paraId="62270A15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tbl>
      <w:tblPr>
        <w:tblpPr w:leftFromText="180" w:rightFromText="180" w:vertAnchor="page" w:horzAnchor="margin" w:tblpY="1786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E10082" w:rsidRPr="009C697A" w14:paraId="505DF5C8" w14:textId="77777777" w:rsidTr="00E10082">
        <w:tc>
          <w:tcPr>
            <w:tcW w:w="1596" w:type="dxa"/>
          </w:tcPr>
          <w:p w14:paraId="20C56307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F74D6B6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E10082" w:rsidRPr="009C697A" w14:paraId="432499DD" w14:textId="77777777" w:rsidTr="00E10082">
        <w:tc>
          <w:tcPr>
            <w:tcW w:w="1596" w:type="dxa"/>
          </w:tcPr>
          <w:p w14:paraId="3FAAE88D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1AA83C78" w14:textId="77777777" w:rsidR="00E10082" w:rsidRPr="00C16707" w:rsidRDefault="00E10082" w:rsidP="00E10082">
            <w:pPr>
              <w:rPr>
                <w:rFonts w:cs="David"/>
                <w:sz w:val="25"/>
                <w:szCs w:val="25"/>
                <w:rtl/>
              </w:rPr>
            </w:pPr>
            <w:r w:rsidRPr="00C16707">
              <w:rPr>
                <w:rFonts w:cs="David" w:hint="cs"/>
                <w:sz w:val="25"/>
                <w:szCs w:val="25"/>
                <w:rtl/>
              </w:rPr>
              <w:t>מדריך/ה ראש צוות ל</w:t>
            </w:r>
            <w:r>
              <w:rPr>
                <w:rFonts w:cs="David" w:hint="cs"/>
                <w:sz w:val="25"/>
                <w:szCs w:val="25"/>
                <w:rtl/>
              </w:rPr>
              <w:t>משפחות</w:t>
            </w:r>
          </w:p>
        </w:tc>
      </w:tr>
      <w:tr w:rsidR="00E10082" w:rsidRPr="009C697A" w14:paraId="3964764A" w14:textId="77777777" w:rsidTr="00E10082">
        <w:tc>
          <w:tcPr>
            <w:tcW w:w="1596" w:type="dxa"/>
          </w:tcPr>
          <w:p w14:paraId="6E2F9E0E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33CF7912" w14:textId="77777777" w:rsidR="00E10082" w:rsidRPr="009C697A" w:rsidRDefault="00E10082" w:rsidP="00E10082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E10082" w:rsidRPr="009C697A" w14:paraId="410C2C7C" w14:textId="77777777" w:rsidTr="00E10082">
        <w:tc>
          <w:tcPr>
            <w:tcW w:w="1596" w:type="dxa"/>
          </w:tcPr>
          <w:p w14:paraId="5E1ACB0D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4EC8737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E10082" w:rsidRPr="009C697A" w14:paraId="4B2863DC" w14:textId="77777777" w:rsidTr="00E10082">
        <w:tc>
          <w:tcPr>
            <w:tcW w:w="1596" w:type="dxa"/>
          </w:tcPr>
          <w:p w14:paraId="0B137348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43A49A8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E10082" w:rsidRPr="009C697A" w14:paraId="45903A5E" w14:textId="77777777" w:rsidTr="00E10082">
        <w:trPr>
          <w:trHeight w:val="2053"/>
        </w:trPr>
        <w:tc>
          <w:tcPr>
            <w:tcW w:w="1596" w:type="dxa"/>
            <w:tcBorders>
              <w:bottom w:val="single" w:sz="4" w:space="0" w:color="auto"/>
            </w:tcBorders>
          </w:tcPr>
          <w:p w14:paraId="678BC0BE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776E2059" w14:textId="77777777" w:rsidR="00E10082" w:rsidRDefault="00E10082" w:rsidP="00E10082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על מתן שירות לפונים ע"י הצוות</w:t>
            </w:r>
          </w:p>
          <w:p w14:paraId="56DBE2AD" w14:textId="77777777" w:rsidR="00E10082" w:rsidRDefault="00E10082" w:rsidP="00E10082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שותף בקביעת מדיניות האגף ותכנית העבודה הנקבעת ע"פ מדיניות המשרד בתחום</w:t>
            </w:r>
          </w:p>
          <w:p w14:paraId="4C93F9DD" w14:textId="77777777" w:rsidR="00E10082" w:rsidRDefault="00E10082" w:rsidP="00E10082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מנחה ומדריך, אחראי למתן הדרכה מקצועית ומנהלתית לעובדים הסוציאליים בצוות</w:t>
            </w:r>
          </w:p>
          <w:p w14:paraId="63E56627" w14:textId="77777777" w:rsidR="00E10082" w:rsidRDefault="00E10082" w:rsidP="00E10082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לתכנון התקציב של הצוות, להקצאתו לאחר אישורו ולפיקוח על ביצועו התקין</w:t>
            </w:r>
          </w:p>
          <w:p w14:paraId="728CE252" w14:textId="77777777" w:rsidR="00E10082" w:rsidRPr="009943AD" w:rsidRDefault="00E10082" w:rsidP="00E10082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אחראי לעבודה סדירה של הע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ובד</w:t>
            </w: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ים לתכנון, ניהול ולחלוקת העבודה בין העובדים בצוות, בהתאם לצורך עוסק/ת בטיפול ישיר</w:t>
            </w:r>
          </w:p>
          <w:p w14:paraId="21D3632B" w14:textId="77777777" w:rsidR="00E10082" w:rsidRPr="00C16707" w:rsidRDefault="00E10082" w:rsidP="00E10082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  <w:rtl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E10082" w:rsidRPr="009C697A" w14:paraId="3F55A7BF" w14:textId="77777777" w:rsidTr="00E10082">
        <w:tc>
          <w:tcPr>
            <w:tcW w:w="1596" w:type="dxa"/>
            <w:tcBorders>
              <w:bottom w:val="single" w:sz="4" w:space="0" w:color="auto"/>
            </w:tcBorders>
          </w:tcPr>
          <w:p w14:paraId="491C0882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37F2D54" w14:textId="77777777" w:rsidR="00E10082" w:rsidRPr="009C697A" w:rsidRDefault="00E10082" w:rsidP="00E10082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50FAE201" w14:textId="77777777" w:rsidR="00E10082" w:rsidRDefault="00E10082" w:rsidP="00E10082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43BD2F2F" w14:textId="77777777" w:rsidR="00E10082" w:rsidRDefault="00E10082" w:rsidP="00E10082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סוציאלית.</w:t>
            </w:r>
          </w:p>
          <w:p w14:paraId="4BC7EA5A" w14:textId="77777777" w:rsidR="00E10082" w:rsidRPr="00C16707" w:rsidRDefault="00E10082" w:rsidP="00E10082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4F765516" w14:textId="77777777" w:rsidR="00E10082" w:rsidRDefault="00E10082" w:rsidP="00E10082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09AB1765" w14:textId="77777777" w:rsidR="00E10082" w:rsidRPr="00C16707" w:rsidRDefault="00E10082" w:rsidP="00E10082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03AD2E79" w14:textId="77777777" w:rsidR="00E10082" w:rsidRDefault="00E10082" w:rsidP="00E10082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25DC94F3" w14:textId="77777777" w:rsidR="00E10082" w:rsidRPr="00A25625" w:rsidRDefault="00E10082" w:rsidP="00E10082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1A4B0293" w14:textId="77777777" w:rsidR="00E10082" w:rsidRPr="009C697A" w:rsidRDefault="00E10082" w:rsidP="00E10082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AAE8224" w14:textId="77777777" w:rsidR="00E10082" w:rsidRPr="009C697A" w:rsidRDefault="00E10082" w:rsidP="00E10082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23C37686" w14:textId="77777777" w:rsidR="00E10082" w:rsidRPr="00A25625" w:rsidRDefault="00E10082" w:rsidP="00E10082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1CA6A52F" w14:textId="77777777" w:rsidR="00E10082" w:rsidRPr="009C697A" w:rsidRDefault="00E10082" w:rsidP="00E1008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401BBFE2" w14:textId="77777777" w:rsidR="00E10082" w:rsidRDefault="00E10082" w:rsidP="00E10082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039D29B5" w14:textId="77777777" w:rsidR="00E10082" w:rsidRPr="00C15794" w:rsidRDefault="00E10082" w:rsidP="00E10082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E10082" w:rsidRPr="009C697A" w14:paraId="6E3B5835" w14:textId="77777777" w:rsidTr="00E10082">
        <w:trPr>
          <w:trHeight w:val="845"/>
        </w:trPr>
        <w:tc>
          <w:tcPr>
            <w:tcW w:w="1596" w:type="dxa"/>
          </w:tcPr>
          <w:p w14:paraId="54111D8E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2FA7C241" w14:textId="77777777" w:rsidR="00E10082" w:rsidRPr="00741C89" w:rsidRDefault="00E10082" w:rsidP="00E1008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51D40025" w14:textId="77777777" w:rsidR="00E10082" w:rsidRPr="00741C89" w:rsidRDefault="00E10082" w:rsidP="00E1008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165EB0" w14:textId="77777777" w:rsidR="00E10082" w:rsidRPr="00C15794" w:rsidRDefault="00E10082" w:rsidP="00E10082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E10082" w:rsidRPr="009C697A" w14:paraId="5815CDF4" w14:textId="77777777" w:rsidTr="00E10082">
        <w:trPr>
          <w:trHeight w:val="163"/>
        </w:trPr>
        <w:tc>
          <w:tcPr>
            <w:tcW w:w="1596" w:type="dxa"/>
          </w:tcPr>
          <w:p w14:paraId="75B3D406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0ED9E43E" w14:textId="77777777" w:rsidR="00E10082" w:rsidRPr="009C697A" w:rsidRDefault="00E10082" w:rsidP="00E100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35D9F867" w14:textId="77777777" w:rsidR="00AA1F17" w:rsidRDefault="00AA1F17" w:rsidP="00123E14">
      <w:pPr>
        <w:pStyle w:val="2"/>
        <w:spacing w:before="0" w:after="0" w:line="240" w:lineRule="auto"/>
        <w:rPr>
          <w:rFonts w:ascii="David" w:hAnsi="David" w:cs="David"/>
          <w:sz w:val="25"/>
          <w:szCs w:val="25"/>
          <w:rtl/>
        </w:rPr>
      </w:pPr>
    </w:p>
    <w:p w14:paraId="0EBAB21B" w14:textId="41D224C9" w:rsidR="00123E14" w:rsidRPr="00AA1F17" w:rsidRDefault="00123E14" w:rsidP="00123E14">
      <w:pPr>
        <w:pStyle w:val="2"/>
        <w:spacing w:before="0" w:after="0" w:line="240" w:lineRule="auto"/>
        <w:rPr>
          <w:rFonts w:ascii="David" w:hAnsi="David" w:cs="David"/>
          <w:sz w:val="25"/>
          <w:szCs w:val="25"/>
        </w:rPr>
      </w:pPr>
      <w:r w:rsidRPr="00AA1F17">
        <w:rPr>
          <w:rFonts w:ascii="David" w:hAnsi="David" w:cs="David"/>
          <w:sz w:val="25"/>
          <w:szCs w:val="25"/>
          <w:rtl/>
        </w:rPr>
        <w:t xml:space="preserve">הערות: </w:t>
      </w:r>
    </w:p>
    <w:p w14:paraId="2B4F6D8F" w14:textId="77777777" w:rsidR="00123E14" w:rsidRPr="00AA1F17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AA1F17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AA1F17">
        <w:rPr>
          <w:rFonts w:ascii="David" w:hAnsi="David" w:cs="David"/>
          <w:sz w:val="25"/>
          <w:szCs w:val="25"/>
          <w:rtl/>
        </w:rPr>
        <w:t>.</w:t>
      </w:r>
    </w:p>
    <w:p w14:paraId="212ABFD2" w14:textId="77777777" w:rsidR="00123E14" w:rsidRPr="00AA1F17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AA1F17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AA1F17">
        <w:rPr>
          <w:rFonts w:ascii="David" w:hAnsi="David" w:cs="David"/>
          <w:sz w:val="25"/>
          <w:szCs w:val="25"/>
          <w:rtl/>
        </w:rPr>
        <w:t>ה</w:t>
      </w:r>
      <w:r w:rsidRPr="00AA1F17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AA1F17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AA1F17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AA1F17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AA1F17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AA1F17">
        <w:rPr>
          <w:rFonts w:ascii="David" w:eastAsia="Times New Roman" w:hAnsi="David" w:cs="David"/>
          <w:sz w:val="25"/>
          <w:szCs w:val="25"/>
        </w:rPr>
        <w:t>.</w:t>
      </w:r>
    </w:p>
    <w:p w14:paraId="0EF59655" w14:textId="77777777" w:rsidR="00123E14" w:rsidRPr="00AA1F17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AA1F17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Pr="00AA1F17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AA1F17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34B691A4" w14:textId="77777777" w:rsidR="0023293F" w:rsidRPr="00AA1F17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AA1F17">
        <w:rPr>
          <w:rFonts w:ascii="David" w:hAnsi="David" w:cs="David"/>
          <w:sz w:val="25"/>
          <w:szCs w:val="25"/>
          <w:rtl/>
        </w:rPr>
        <w:t>המועמד שייבחר ישובץ במערך החירום העירוני</w:t>
      </w:r>
    </w:p>
    <w:p w14:paraId="6222C2B6" w14:textId="77777777" w:rsidR="00B021D5" w:rsidRPr="00AA1F17" w:rsidRDefault="00B021D5" w:rsidP="009B525C">
      <w:pPr>
        <w:pStyle w:val="2"/>
        <w:spacing w:before="0" w:after="0" w:line="240" w:lineRule="auto"/>
        <w:rPr>
          <w:rFonts w:ascii="David" w:hAnsi="David" w:cs="David"/>
          <w:sz w:val="25"/>
          <w:szCs w:val="25"/>
          <w:rtl/>
        </w:rPr>
      </w:pPr>
    </w:p>
    <w:p w14:paraId="6A94B993" w14:textId="77777777" w:rsidR="009B525C" w:rsidRPr="00AA1F17" w:rsidRDefault="009B525C" w:rsidP="009B525C">
      <w:pPr>
        <w:pStyle w:val="2"/>
        <w:spacing w:before="0" w:after="0" w:line="240" w:lineRule="auto"/>
        <w:rPr>
          <w:rFonts w:ascii="David" w:hAnsi="David" w:cs="David"/>
          <w:sz w:val="25"/>
          <w:szCs w:val="25"/>
        </w:rPr>
      </w:pPr>
      <w:r w:rsidRPr="00AA1F17">
        <w:rPr>
          <w:rFonts w:ascii="David" w:hAnsi="David" w:cs="David"/>
          <w:sz w:val="25"/>
          <w:szCs w:val="25"/>
          <w:rtl/>
        </w:rPr>
        <w:t>אופן הגשת ההצעה</w:t>
      </w:r>
    </w:p>
    <w:p w14:paraId="66A02719" w14:textId="60EC5A40" w:rsidR="009B525C" w:rsidRPr="00AA1F17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  <w:r w:rsidRPr="00AA1F17">
        <w:rPr>
          <w:rFonts w:ascii="David" w:hAnsi="David"/>
          <w:b/>
          <w:bCs/>
          <w:rtl/>
        </w:rPr>
        <w:t xml:space="preserve">להגשת מועמדות עד לתאריך  </w:t>
      </w:r>
      <w:r w:rsidR="00723C36">
        <w:rPr>
          <w:rFonts w:ascii="David" w:hAnsi="David" w:hint="cs"/>
          <w:b/>
          <w:bCs/>
          <w:u w:val="single"/>
          <w:rtl/>
        </w:rPr>
        <w:t>18</w:t>
      </w:r>
      <w:r w:rsidR="00E013B4">
        <w:rPr>
          <w:rFonts w:ascii="David" w:hAnsi="David" w:hint="cs"/>
          <w:b/>
          <w:bCs/>
          <w:u w:val="single"/>
          <w:rtl/>
        </w:rPr>
        <w:t>.2.25</w:t>
      </w:r>
      <w:r w:rsidR="00177BB4" w:rsidRPr="00AA1F17">
        <w:rPr>
          <w:rFonts w:ascii="David" w:hAnsi="David"/>
          <w:b/>
          <w:bCs/>
          <w:u w:val="single"/>
          <w:rtl/>
        </w:rPr>
        <w:t xml:space="preserve">  </w:t>
      </w:r>
      <w:r w:rsidRPr="00AA1F17">
        <w:rPr>
          <w:rFonts w:ascii="David" w:hAnsi="David"/>
          <w:b/>
          <w:bCs/>
          <w:u w:val="single"/>
          <w:rtl/>
        </w:rPr>
        <w:t xml:space="preserve">(עד השעה 12:00)  </w:t>
      </w:r>
      <w:hyperlink r:id="rId9" w:history="1">
        <w:r w:rsidRPr="00AA1F17">
          <w:rPr>
            <w:rStyle w:val="Hyperlink"/>
            <w:rFonts w:ascii="David" w:hAnsi="David"/>
            <w:b/>
            <w:bCs/>
            <w:rtl/>
          </w:rPr>
          <w:t>לחץ כאן</w:t>
        </w:r>
      </w:hyperlink>
      <w:r w:rsidRPr="00AA1F17">
        <w:rPr>
          <w:rFonts w:ascii="David" w:hAnsi="David"/>
          <w:b/>
          <w:bCs/>
          <w:rtl/>
        </w:rPr>
        <w:t xml:space="preserve"> </w:t>
      </w:r>
      <w:r w:rsidRPr="00AA1F17">
        <w:rPr>
          <w:rFonts w:ascii="David" w:hAnsi="David"/>
          <w:rtl/>
          <w:lang w:eastAsia="en-US"/>
        </w:rPr>
        <w:t xml:space="preserve"> </w:t>
      </w:r>
      <w:r w:rsidRPr="00AA1F17">
        <w:rPr>
          <w:rFonts w:ascii="David" w:hAnsi="David"/>
          <w:b/>
          <w:bCs/>
          <w:rtl/>
          <w:lang w:eastAsia="en-US"/>
        </w:rPr>
        <w:t>- (הקישור נמצא  באתר האינטרנט של עיריית בת ים (מכרזי כוח אדם</w:t>
      </w:r>
      <w:r w:rsidRPr="00AA1F17">
        <w:rPr>
          <w:rFonts w:ascii="David" w:hAnsi="David"/>
          <w:rtl/>
          <w:lang w:eastAsia="en-US"/>
        </w:rPr>
        <w:t>).</w:t>
      </w:r>
    </w:p>
    <w:p w14:paraId="19BDB141" w14:textId="77777777" w:rsidR="00E10082" w:rsidRPr="00AA1F17" w:rsidRDefault="00E10082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</w:p>
    <w:p w14:paraId="2908DD19" w14:textId="77777777" w:rsidR="00B021D5" w:rsidRPr="00AA1F17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</w:p>
    <w:p w14:paraId="5416DAF4" w14:textId="77777777" w:rsidR="00123E14" w:rsidRPr="00AA1F17" w:rsidRDefault="0061605F" w:rsidP="0061605F">
      <w:pPr>
        <w:spacing w:after="0" w:line="240" w:lineRule="auto"/>
        <w:ind w:left="7200" w:firstLine="720"/>
        <w:rPr>
          <w:rFonts w:ascii="David" w:hAnsi="David" w:cs="David"/>
          <w:b/>
          <w:bCs/>
          <w:sz w:val="25"/>
          <w:szCs w:val="25"/>
          <w:rtl/>
        </w:rPr>
      </w:pPr>
      <w:r w:rsidRPr="00AA1F17">
        <w:rPr>
          <w:rFonts w:ascii="David" w:hAnsi="David" w:cs="David"/>
          <w:b/>
          <w:bCs/>
          <w:sz w:val="25"/>
          <w:szCs w:val="25"/>
          <w:rtl/>
        </w:rPr>
        <w:t xml:space="preserve"> </w:t>
      </w:r>
      <w:r w:rsidR="00123E14" w:rsidRPr="00AA1F17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0BDA9870" w14:textId="77777777" w:rsidR="00123E14" w:rsidRPr="00AA1F17" w:rsidRDefault="00123E14" w:rsidP="0061605F">
      <w:pPr>
        <w:spacing w:after="0" w:line="240" w:lineRule="auto"/>
        <w:ind w:left="7200" w:firstLine="720"/>
        <w:rPr>
          <w:rFonts w:ascii="David" w:hAnsi="David" w:cs="David"/>
          <w:b/>
          <w:bCs/>
          <w:sz w:val="25"/>
          <w:szCs w:val="25"/>
          <w:rtl/>
        </w:rPr>
      </w:pPr>
      <w:r w:rsidRPr="00AA1F17">
        <w:rPr>
          <w:rFonts w:ascii="David" w:hAnsi="David" w:cs="David"/>
          <w:b/>
          <w:bCs/>
          <w:sz w:val="25"/>
          <w:szCs w:val="25"/>
          <w:rtl/>
        </w:rPr>
        <w:t>צביקה ברוט</w:t>
      </w:r>
    </w:p>
    <w:p w14:paraId="5C16B356" w14:textId="77777777" w:rsidR="00123E14" w:rsidRPr="00AA1F17" w:rsidRDefault="0061605F" w:rsidP="0061605F">
      <w:pPr>
        <w:spacing w:after="0" w:line="240" w:lineRule="auto"/>
        <w:ind w:left="6480" w:firstLine="720"/>
        <w:rPr>
          <w:rFonts w:ascii="David" w:hAnsi="David" w:cs="David"/>
          <w:b/>
          <w:bCs/>
          <w:sz w:val="25"/>
          <w:szCs w:val="25"/>
          <w:rtl/>
        </w:rPr>
      </w:pPr>
      <w:r w:rsidRPr="00AA1F17">
        <w:rPr>
          <w:rFonts w:ascii="David" w:hAnsi="David" w:cs="David"/>
          <w:b/>
          <w:bCs/>
          <w:sz w:val="25"/>
          <w:szCs w:val="25"/>
          <w:rtl/>
        </w:rPr>
        <w:t xml:space="preserve">               </w:t>
      </w:r>
      <w:r w:rsidR="00123E14" w:rsidRPr="00AA1F17">
        <w:rPr>
          <w:rFonts w:ascii="David" w:hAnsi="David" w:cs="David"/>
          <w:b/>
          <w:bCs/>
          <w:sz w:val="25"/>
          <w:szCs w:val="25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381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77BB4"/>
    <w:rsid w:val="001928FB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3293F"/>
    <w:rsid w:val="00242EA9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049FF"/>
    <w:rsid w:val="00310B1C"/>
    <w:rsid w:val="0032530C"/>
    <w:rsid w:val="00356623"/>
    <w:rsid w:val="003603E8"/>
    <w:rsid w:val="00362044"/>
    <w:rsid w:val="00371433"/>
    <w:rsid w:val="003733E0"/>
    <w:rsid w:val="00391B77"/>
    <w:rsid w:val="003B7F25"/>
    <w:rsid w:val="003D7045"/>
    <w:rsid w:val="00407D7A"/>
    <w:rsid w:val="00413516"/>
    <w:rsid w:val="004176AB"/>
    <w:rsid w:val="00433FA8"/>
    <w:rsid w:val="00441770"/>
    <w:rsid w:val="00452513"/>
    <w:rsid w:val="00471A0E"/>
    <w:rsid w:val="004836C2"/>
    <w:rsid w:val="004954DD"/>
    <w:rsid w:val="004954EA"/>
    <w:rsid w:val="004A132B"/>
    <w:rsid w:val="004A4A32"/>
    <w:rsid w:val="004A6A0B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D5054"/>
    <w:rsid w:val="005F29BD"/>
    <w:rsid w:val="005F70BD"/>
    <w:rsid w:val="006022D0"/>
    <w:rsid w:val="00603160"/>
    <w:rsid w:val="0061605F"/>
    <w:rsid w:val="006165E7"/>
    <w:rsid w:val="00625F2C"/>
    <w:rsid w:val="00634148"/>
    <w:rsid w:val="00667CB5"/>
    <w:rsid w:val="00676E3D"/>
    <w:rsid w:val="00691760"/>
    <w:rsid w:val="006A71F5"/>
    <w:rsid w:val="006B3E72"/>
    <w:rsid w:val="006D51F2"/>
    <w:rsid w:val="006E5FC1"/>
    <w:rsid w:val="006F04F4"/>
    <w:rsid w:val="007043A5"/>
    <w:rsid w:val="00723C36"/>
    <w:rsid w:val="00741A37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12AA9"/>
    <w:rsid w:val="00846BE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43F50"/>
    <w:rsid w:val="00A713E0"/>
    <w:rsid w:val="00A737A7"/>
    <w:rsid w:val="00A77FD5"/>
    <w:rsid w:val="00AA1F17"/>
    <w:rsid w:val="00AA2D32"/>
    <w:rsid w:val="00AE6335"/>
    <w:rsid w:val="00B021D5"/>
    <w:rsid w:val="00B174F7"/>
    <w:rsid w:val="00B46EBB"/>
    <w:rsid w:val="00B521CF"/>
    <w:rsid w:val="00B613B9"/>
    <w:rsid w:val="00B83E70"/>
    <w:rsid w:val="00BB389B"/>
    <w:rsid w:val="00BC6A67"/>
    <w:rsid w:val="00BE1AE0"/>
    <w:rsid w:val="00C00E24"/>
    <w:rsid w:val="00C14D56"/>
    <w:rsid w:val="00C16707"/>
    <w:rsid w:val="00C44E18"/>
    <w:rsid w:val="00C61523"/>
    <w:rsid w:val="00C6484F"/>
    <w:rsid w:val="00C76D9D"/>
    <w:rsid w:val="00C85428"/>
    <w:rsid w:val="00CA3A21"/>
    <w:rsid w:val="00CB280C"/>
    <w:rsid w:val="00CB40BF"/>
    <w:rsid w:val="00CB743E"/>
    <w:rsid w:val="00CC30D6"/>
    <w:rsid w:val="00D03643"/>
    <w:rsid w:val="00D103E3"/>
    <w:rsid w:val="00D104A5"/>
    <w:rsid w:val="00D1597C"/>
    <w:rsid w:val="00D5140C"/>
    <w:rsid w:val="00D92589"/>
    <w:rsid w:val="00DA3437"/>
    <w:rsid w:val="00DB6882"/>
    <w:rsid w:val="00DD03A9"/>
    <w:rsid w:val="00DD27B2"/>
    <w:rsid w:val="00DF0618"/>
    <w:rsid w:val="00DF1301"/>
    <w:rsid w:val="00DF7140"/>
    <w:rsid w:val="00E013B4"/>
    <w:rsid w:val="00E03002"/>
    <w:rsid w:val="00E10082"/>
    <w:rsid w:val="00E12D30"/>
    <w:rsid w:val="00E2112E"/>
    <w:rsid w:val="00E26F93"/>
    <w:rsid w:val="00E433F6"/>
    <w:rsid w:val="00E56C23"/>
    <w:rsid w:val="00E92BC2"/>
    <w:rsid w:val="00EA0A6B"/>
    <w:rsid w:val="00EA3FCE"/>
    <w:rsid w:val="00F145E4"/>
    <w:rsid w:val="00F835E0"/>
    <w:rsid w:val="00F8712D"/>
    <w:rsid w:val="00F93C58"/>
    <w:rsid w:val="00FA0345"/>
    <w:rsid w:val="00FA4DFF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cid:image006.png@01DB5AB9.1E6D49D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AveD3M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8</cp:revision>
  <cp:lastPrinted>2025-02-02T12:36:00Z</cp:lastPrinted>
  <dcterms:created xsi:type="dcterms:W3CDTF">2024-12-25T08:28:00Z</dcterms:created>
  <dcterms:modified xsi:type="dcterms:W3CDTF">2025-02-02T12:36:00Z</dcterms:modified>
</cp:coreProperties>
</file>