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13B149E9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B7659A">
        <w:rPr>
          <w:rFonts w:ascii="David" w:hAnsi="David" w:hint="cs"/>
          <w:b/>
          <w:bCs/>
          <w:sz w:val="32"/>
          <w:szCs w:val="32"/>
          <w:rtl/>
        </w:rPr>
        <w:t>12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44D7AAFE" w14:textId="77777777" w:rsidR="00B7659A" w:rsidRDefault="00B7659A" w:rsidP="00B7659A">
      <w:pPr>
        <w:spacing w:line="276" w:lineRule="auto"/>
        <w:jc w:val="center"/>
        <w:rPr>
          <w:rFonts w:ascii="David" w:hAnsi="David"/>
          <w:b/>
          <w:bCs/>
          <w:sz w:val="36"/>
          <w:szCs w:val="36"/>
          <w:u w:val="single"/>
          <w:rtl/>
        </w:rPr>
      </w:pPr>
      <w:r w:rsidRPr="00B7659A">
        <w:rPr>
          <w:rFonts w:ascii="David" w:hAnsi="David"/>
          <w:bCs/>
          <w:spacing w:val="8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למתן שירותי </w:t>
      </w:r>
      <w:r w:rsidRPr="00CB09B4">
        <w:rPr>
          <w:rFonts w:ascii="David" w:hAnsi="David"/>
          <w:b/>
          <w:bCs/>
          <w:sz w:val="36"/>
          <w:szCs w:val="36"/>
          <w:rtl/>
        </w:rPr>
        <w:t xml:space="preserve">יעוץ אסטרטגי   ושירותי הסברה </w:t>
      </w:r>
    </w:p>
    <w:p w14:paraId="20C7BAF3" w14:textId="77777777" w:rsidR="00B7659A" w:rsidRPr="0048603C" w:rsidRDefault="00B7659A" w:rsidP="00B7659A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48603C">
        <w:rPr>
          <w:rFonts w:ascii="David" w:hAnsi="David" w:hint="cs"/>
          <w:b/>
          <w:bCs/>
          <w:sz w:val="36"/>
          <w:szCs w:val="36"/>
          <w:rtl/>
        </w:rPr>
        <w:t>לדוברות לעיריית בת ים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35F4B2C7" w:rsidR="001461D9" w:rsidRPr="00B7659A" w:rsidRDefault="001461D9" w:rsidP="00B7659A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B7659A" w:rsidRPr="00B7659A">
        <w:rPr>
          <w:rFonts w:ascii="David" w:hAnsi="David"/>
          <w:b/>
          <w:bCs/>
          <w:rtl/>
        </w:rPr>
        <w:t xml:space="preserve">למתן שירותי יעוץ אסטרטגי   ושירותי הסברה </w:t>
      </w:r>
      <w:r w:rsidR="00B7659A" w:rsidRPr="00B7659A">
        <w:rPr>
          <w:rFonts w:ascii="David" w:hAnsi="David" w:hint="cs"/>
          <w:b/>
          <w:bCs/>
          <w:rtl/>
        </w:rPr>
        <w:t>לדוברות לעיריית בת ים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6D83086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6FB28220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E659E2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0D99B962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B7659A">
        <w:rPr>
          <w:rFonts w:ascii="David" w:hAnsi="David" w:hint="cs"/>
          <w:b/>
          <w:bCs/>
          <w:rtl/>
        </w:rPr>
        <w:t>5.3</w:t>
      </w:r>
      <w:r w:rsidR="006A17D4">
        <w:rPr>
          <w:rFonts w:ascii="David" w:hAnsi="David" w:hint="cs"/>
          <w:b/>
          <w:bCs/>
          <w:rtl/>
        </w:rPr>
        <w:t>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4600E"/>
    <w:rsid w:val="0025153F"/>
    <w:rsid w:val="00267344"/>
    <w:rsid w:val="00363DB2"/>
    <w:rsid w:val="003B2AA3"/>
    <w:rsid w:val="003B3B7C"/>
    <w:rsid w:val="004D4FB4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A37E72"/>
    <w:rsid w:val="00AA2349"/>
    <w:rsid w:val="00AD6B30"/>
    <w:rsid w:val="00B550B2"/>
    <w:rsid w:val="00B7659A"/>
    <w:rsid w:val="00BE5AF5"/>
    <w:rsid w:val="00C244D7"/>
    <w:rsid w:val="00C914A5"/>
    <w:rsid w:val="00D05AF2"/>
    <w:rsid w:val="00D375C1"/>
    <w:rsid w:val="00D73CD9"/>
    <w:rsid w:val="00DF1CC9"/>
    <w:rsid w:val="00E659E2"/>
    <w:rsid w:val="00E82905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2025-02-02T13:07:00Z</dcterms:created>
  <dcterms:modified xsi:type="dcterms:W3CDTF">2025-02-02T13:07:00Z</dcterms:modified>
</cp:coreProperties>
</file>