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135EED93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001F6D">
        <w:rPr>
          <w:rFonts w:asciiTheme="minorBidi" w:hAnsiTheme="minorBidi" w:cs="David" w:hint="cs"/>
          <w:sz w:val="25"/>
          <w:szCs w:val="25"/>
          <w:rtl/>
        </w:rPr>
        <w:t>8 אוקטובר 2024</w:t>
      </w:r>
    </w:p>
    <w:p w14:paraId="2E6F8349" w14:textId="2B1064F8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01F6D">
        <w:rPr>
          <w:rFonts w:asciiTheme="minorBidi" w:hAnsiTheme="minorBidi" w:cs="David" w:hint="cs"/>
          <w:b/>
          <w:bCs/>
          <w:sz w:val="30"/>
          <w:szCs w:val="30"/>
          <w:rtl/>
        </w:rPr>
        <w:t>117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5A540EB9" w:rsidR="002C42C7" w:rsidRDefault="005115AF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בודק/ת 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תכניות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בניין עיר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5115AF" w:rsidRPr="005115AF" w14:paraId="196B5EE1" w14:textId="77777777" w:rsidTr="00021EAB">
        <w:tc>
          <w:tcPr>
            <w:tcW w:w="1596" w:type="dxa"/>
          </w:tcPr>
          <w:p w14:paraId="00A85CE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5601AD8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proofErr w:type="spellStart"/>
            <w:r w:rsidRPr="005115AF">
              <w:rPr>
                <w:rFonts w:asciiTheme="minorBidi" w:hAnsiTheme="minorBidi" w:cs="David" w:hint="cs"/>
                <w:rtl/>
              </w:rPr>
              <w:t>מינהל</w:t>
            </w:r>
            <w:proofErr w:type="spellEnd"/>
            <w:r w:rsidRPr="005115AF">
              <w:rPr>
                <w:rFonts w:asciiTheme="minorBidi" w:hAnsiTheme="minorBidi" w:cs="David" w:hint="cs"/>
                <w:rtl/>
              </w:rPr>
              <w:t xml:space="preserve"> הנדסה</w:t>
            </w:r>
          </w:p>
        </w:tc>
      </w:tr>
      <w:tr w:rsidR="005115AF" w:rsidRPr="005115AF" w14:paraId="5E002C0E" w14:textId="77777777" w:rsidTr="00021EAB">
        <w:tc>
          <w:tcPr>
            <w:tcW w:w="1596" w:type="dxa"/>
          </w:tcPr>
          <w:p w14:paraId="4723913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A86BCA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 xml:space="preserve">בודק/ת </w:t>
            </w:r>
            <w:proofErr w:type="spellStart"/>
            <w:r w:rsidRPr="005115AF">
              <w:rPr>
                <w:rFonts w:asciiTheme="minorBidi" w:hAnsiTheme="minorBidi" w:cs="David" w:hint="cs"/>
                <w:rtl/>
              </w:rPr>
              <w:t>תכניות</w:t>
            </w:r>
            <w:proofErr w:type="spellEnd"/>
            <w:r w:rsidRPr="005115AF">
              <w:rPr>
                <w:rFonts w:asciiTheme="minorBidi" w:hAnsiTheme="minorBidi" w:cs="David" w:hint="cs"/>
                <w:rtl/>
              </w:rPr>
              <w:t xml:space="preserve"> בניין עיר</w:t>
            </w:r>
          </w:p>
        </w:tc>
      </w:tr>
      <w:tr w:rsidR="005115AF" w:rsidRPr="005115AF" w14:paraId="024FC8ED" w14:textId="77777777" w:rsidTr="00021EAB">
        <w:tc>
          <w:tcPr>
            <w:tcW w:w="1596" w:type="dxa"/>
          </w:tcPr>
          <w:p w14:paraId="47A709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E2AFD99" w14:textId="77777777" w:rsidR="005115AF" w:rsidRPr="005115AF" w:rsidRDefault="005115AF" w:rsidP="00021EA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בהתאם להסכם קיבוצי חדש, תכנון ובניה</w:t>
            </w:r>
          </w:p>
        </w:tc>
      </w:tr>
      <w:tr w:rsidR="005115AF" w:rsidRPr="005115AF" w14:paraId="2F9B6ACD" w14:textId="77777777" w:rsidTr="00021EAB">
        <w:tc>
          <w:tcPr>
            <w:tcW w:w="1596" w:type="dxa"/>
          </w:tcPr>
          <w:p w14:paraId="49DBE6C4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430CFA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5115AF" w:rsidRPr="005115AF" w14:paraId="19E12984" w14:textId="77777777" w:rsidTr="00021EAB">
        <w:tc>
          <w:tcPr>
            <w:tcW w:w="1596" w:type="dxa"/>
          </w:tcPr>
          <w:p w14:paraId="785CFD3B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26BBA92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חיצוני</w:t>
            </w:r>
            <w:r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5115AF" w:rsidRPr="005115AF" w14:paraId="53CEF473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6E026273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6C87CA23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בדיקה וטיפול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מתאר מקומיות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מפורטות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,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תב"עות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ותצ"רים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שהוגשו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לועדה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המקומית בהתאם לחוק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התו"ב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ונוהל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מבא"ת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3062A45D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בדיקה של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בניין עיר ובחינת השפעתן על הסביבה, החברה, התשתיות, צרכי הציבור, הכלכלה המקומית, העיצוב העירוני ועל מערך שימוש הקרקע.</w:t>
            </w:r>
          </w:p>
          <w:p w14:paraId="5348632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ליווי תהליכי תכנון ביוזמה עירונית או יזמית.</w:t>
            </w:r>
          </w:p>
          <w:p w14:paraId="1B114B3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הכנה וע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רי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כת </w:t>
            </w:r>
            <w:proofErr w:type="spellStart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בניין עיר ביוזמת הועדה המקומית.</w:t>
            </w:r>
          </w:p>
          <w:p w14:paraId="017FCB69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גיבוש וכתיבת </w:t>
            </w:r>
            <w:proofErr w:type="spellStart"/>
            <w:r w:rsidRPr="005115AF">
              <w:rPr>
                <w:rFonts w:ascii="David" w:hAnsi="David" w:cs="David"/>
                <w:sz w:val="24"/>
                <w:szCs w:val="24"/>
                <w:rtl/>
              </w:rPr>
              <w:t>חוו"ד</w:t>
            </w:r>
            <w:proofErr w:type="spellEnd"/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115AF">
              <w:rPr>
                <w:rFonts w:ascii="David" w:hAnsi="David" w:cs="David"/>
                <w:sz w:val="24"/>
                <w:szCs w:val="24"/>
                <w:rtl/>
              </w:rPr>
              <w:t>לתכניות</w:t>
            </w:r>
            <w:proofErr w:type="spellEnd"/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5115AF">
              <w:rPr>
                <w:rFonts w:ascii="David" w:hAnsi="David" w:cs="David"/>
                <w:sz w:val="24"/>
                <w:szCs w:val="24"/>
                <w:rtl/>
              </w:rPr>
              <w:t>מסמכי מדיניות בהיבטי תכנון עירוני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1EAB3EB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>הכנת והשתתפות בעריכת מסמכי מדיניות תכנוניים.</w:t>
            </w:r>
          </w:p>
          <w:p w14:paraId="2A925FA2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אחר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אי מיפוי </w:t>
            </w:r>
            <w:proofErr w:type="spellStart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וממ"ג</w:t>
            </w:r>
            <w:proofErr w:type="spellEnd"/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עבור מחלקת תכנון.</w:t>
            </w:r>
          </w:p>
          <w:p w14:paraId="4C6B84B5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5115AF" w:rsidRPr="005115AF" w14:paraId="01D5E3FB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4584B618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0F4A9A27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3C087F11" w14:textId="77777777" w:rsidR="005115AF" w:rsidRPr="005115AF" w:rsidRDefault="005115AF" w:rsidP="005115AF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bookmarkStart w:id="0" w:name="_Hlk175744572"/>
            <w:r w:rsidRPr="005115AF">
              <w:rPr>
                <w:rFonts w:hint="cs"/>
                <w:sz w:val="24"/>
                <w:szCs w:val="24"/>
                <w:rtl/>
              </w:rPr>
              <w:t>בעל תואר אקדמי המוכר ע"י המועצה להשכלה גבוהה או המוכר ע"י המחלקה לשקילת תארים מחו"ל במשרד החינוך באחד או יותר מהתחומים הבאים: גאוגרפיה או אדריכלות או הנדסה אזרחית או מדעי החברה עם התמחות בתכנון עירוני ואזורי או תכנון ערים, או הנדסאי אדריכלות/בנין.</w:t>
            </w:r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End w:id="0"/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>(יש לצרף תעודה)</w:t>
            </w:r>
          </w:p>
          <w:p w14:paraId="2CFF922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</w:rPr>
            </w:pPr>
          </w:p>
          <w:p w14:paraId="6396E05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 xml:space="preserve">לבעלי תעודת הנדסאים </w:t>
            </w:r>
            <w:r w:rsidRPr="005115AF">
              <w:rPr>
                <w:sz w:val="24"/>
                <w:szCs w:val="24"/>
                <w:rtl/>
              </w:rPr>
              <w:t>–</w:t>
            </w:r>
            <w:r w:rsidRPr="005115AF">
              <w:rPr>
                <w:rFonts w:hint="cs"/>
                <w:sz w:val="24"/>
                <w:szCs w:val="24"/>
                <w:rtl/>
              </w:rPr>
              <w:t xml:space="preserve"> רישום בפנקס ההנדסאים והטכנאים</w:t>
            </w:r>
          </w:p>
          <w:p w14:paraId="2E298BAD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  <w:rtl/>
              </w:rPr>
            </w:pPr>
          </w:p>
          <w:p w14:paraId="0AE0416B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 xml:space="preserve">עדיפות לבוגרי קורס המיועד לעובדים בוועדות המקומיות ו/או לבודקי </w:t>
            </w:r>
            <w:proofErr w:type="spellStart"/>
            <w:r w:rsidRPr="005115AF">
              <w:rPr>
                <w:rFonts w:hint="cs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hint="cs"/>
                <w:sz w:val="24"/>
                <w:szCs w:val="24"/>
                <w:rtl/>
              </w:rPr>
              <w:t>.</w:t>
            </w:r>
          </w:p>
          <w:p w14:paraId="583A69FB" w14:textId="77777777" w:rsidR="005115AF" w:rsidRPr="005115AF" w:rsidRDefault="005115AF" w:rsidP="00021EAB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5400A04B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37123C7B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בעבודה עם תוכנת </w:t>
            </w:r>
            <w:r w:rsidRPr="005115AF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51A70F5A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הכרת חוק התכנון והבניה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1104D347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עדיפות לבעלי ניסיון בעריכת 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תכניות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בניין עיר (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תב"ע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) או בדיקתן במוסד תכנון.</w:t>
            </w:r>
          </w:p>
          <w:p w14:paraId="012A0DA2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מקצועי בעבודה 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בועדות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מקומיות או מחוזיות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  <w:p w14:paraId="4559B43A" w14:textId="77777777" w:rsidR="005115AF" w:rsidRPr="005115AF" w:rsidRDefault="005115AF" w:rsidP="00021EA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1D63EDA4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1DA05FFB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C8EEAE3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proofErr w:type="spellStart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תיב"מ</w:t>
            </w:r>
            <w:proofErr w:type="spellEnd"/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5115AF"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5115AF" w:rsidRPr="005115AF" w14:paraId="662FC44D" w14:textId="77777777" w:rsidTr="00021EAB">
        <w:tc>
          <w:tcPr>
            <w:tcW w:w="1596" w:type="dxa"/>
          </w:tcPr>
          <w:p w14:paraId="0597BB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90784C3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207CFE0E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762B25C7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</w:t>
            </w:r>
          </w:p>
          <w:p w14:paraId="70553ECF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  <w:p w14:paraId="11578902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כושר ביטוי בכתב ובע"פ</w:t>
            </w:r>
          </w:p>
        </w:tc>
      </w:tr>
      <w:tr w:rsidR="005115AF" w:rsidRPr="005115AF" w14:paraId="7974F32E" w14:textId="77777777" w:rsidTr="00021EAB">
        <w:tc>
          <w:tcPr>
            <w:tcW w:w="1596" w:type="dxa"/>
          </w:tcPr>
          <w:p w14:paraId="518AAF1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06CD003" w14:textId="27C1B620" w:rsidR="005115AF" w:rsidRPr="005115AF" w:rsidRDefault="002A3747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מנהלת מח' </w:t>
            </w:r>
            <w:proofErr w:type="spellStart"/>
            <w:r>
              <w:rPr>
                <w:rFonts w:asciiTheme="minorBidi" w:hAnsiTheme="minorBidi" w:cs="David" w:hint="cs"/>
                <w:rtl/>
              </w:rPr>
              <w:t>תב"ע</w:t>
            </w:r>
            <w:proofErr w:type="spellEnd"/>
          </w:p>
        </w:tc>
      </w:tr>
    </w:tbl>
    <w:p w14:paraId="33FD0638" w14:textId="77777777" w:rsidR="000F2030" w:rsidRPr="005115AF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Pr="005115AF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2659D764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7944BE" w:rsidRPr="007944BE">
        <w:rPr>
          <w:rFonts w:hint="cs"/>
          <w:b/>
          <w:bCs/>
          <w:sz w:val="24"/>
          <w:szCs w:val="24"/>
          <w:u w:val="single"/>
          <w:rtl/>
        </w:rPr>
        <w:t>27</w:t>
      </w:r>
      <w:r w:rsidR="007118A3" w:rsidRPr="007944BE">
        <w:rPr>
          <w:rFonts w:hint="cs"/>
          <w:b/>
          <w:bCs/>
          <w:sz w:val="24"/>
          <w:szCs w:val="24"/>
          <w:u w:val="single"/>
          <w:rtl/>
        </w:rPr>
        <w:t>.11</w:t>
      </w:r>
      <w:r w:rsidR="00001F6D" w:rsidRPr="007944BE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1F6D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3E2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0A39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2F89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118A3"/>
    <w:rsid w:val="00742F3F"/>
    <w:rsid w:val="00747C8D"/>
    <w:rsid w:val="00760085"/>
    <w:rsid w:val="00770B93"/>
    <w:rsid w:val="00785A49"/>
    <w:rsid w:val="007944BE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319D"/>
    <w:rsid w:val="00A43F50"/>
    <w:rsid w:val="00A713E0"/>
    <w:rsid w:val="00A737A7"/>
    <w:rsid w:val="00AA2D32"/>
    <w:rsid w:val="00AB3885"/>
    <w:rsid w:val="00AD21B8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8161F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1B7F"/>
    <w:rsid w:val="00E92BC2"/>
    <w:rsid w:val="00EA0A6B"/>
    <w:rsid w:val="00EA3FCE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3&amp;file=&amp;tenderdisplay=2024-1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2024-09-09T05:21:00Z</cp:lastPrinted>
  <dcterms:created xsi:type="dcterms:W3CDTF">2024-10-06T09:11:00Z</dcterms:created>
  <dcterms:modified xsi:type="dcterms:W3CDTF">2024-11-11T09:45:00Z</dcterms:modified>
</cp:coreProperties>
</file>