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B5679" w14:textId="77777777" w:rsidR="00E12165" w:rsidRDefault="00E12165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</w:rPr>
      </w:pPr>
    </w:p>
    <w:p w14:paraId="2D1E800A" w14:textId="46D67D22" w:rsidR="00B61D06" w:rsidRPr="00A3338F" w:rsidRDefault="00B61D06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265520" wp14:editId="549C8963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0622C77E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7F4BE7AA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66BEC0F9" w14:textId="77777777" w:rsidR="0090636F" w:rsidRDefault="0090636F" w:rsidP="000105AB">
      <w:pPr>
        <w:jc w:val="center"/>
        <w:rPr>
          <w:rFonts w:cs="David"/>
          <w:sz w:val="25"/>
          <w:szCs w:val="25"/>
          <w:rtl/>
        </w:rPr>
      </w:pPr>
    </w:p>
    <w:p w14:paraId="47605CA6" w14:textId="6B457474" w:rsidR="000E670E" w:rsidRDefault="000E670E" w:rsidP="000105AB">
      <w:pPr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EC337E">
        <w:rPr>
          <w:rFonts w:cs="David" w:hint="cs"/>
          <w:sz w:val="25"/>
          <w:szCs w:val="25"/>
          <w:rtl/>
        </w:rPr>
        <w:t>30</w:t>
      </w:r>
      <w:r>
        <w:rPr>
          <w:rFonts w:cs="David"/>
          <w:sz w:val="25"/>
          <w:szCs w:val="25"/>
          <w:rtl/>
        </w:rPr>
        <w:t xml:space="preserve"> יולי, 2024</w:t>
      </w:r>
    </w:p>
    <w:p w14:paraId="01F1D261" w14:textId="17558873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352080CC" w14:textId="17E62377" w:rsidR="001A6356" w:rsidRDefault="006C7881" w:rsidP="005443A2">
      <w:pPr>
        <w:jc w:val="center"/>
        <w:rPr>
          <w:rFonts w:cs="David"/>
          <w:b/>
          <w:bCs/>
          <w:sz w:val="34"/>
          <w:szCs w:val="34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BC447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מתמחה בשירות המשפטי בעירייה </w:t>
      </w:r>
      <w:r w:rsidR="00BC4470">
        <w:rPr>
          <w:rFonts w:ascii="Arial" w:hAnsi="Arial" w:cs="David"/>
          <w:b/>
          <w:bCs/>
          <w:noProof/>
          <w:sz w:val="32"/>
          <w:szCs w:val="32"/>
          <w:u w:val="single"/>
          <w:rtl/>
        </w:rPr>
        <w:t>–</w:t>
      </w:r>
      <w:r w:rsidR="00BC447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תחום אזרחי</w:t>
      </w:r>
    </w:p>
    <w:p w14:paraId="64C98D73" w14:textId="77777777" w:rsidR="002443ED" w:rsidRDefault="002443ED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68F6A08" w14:textId="77777777" w:rsidR="00EC337E" w:rsidRPr="005E3FE0" w:rsidRDefault="00EC337E" w:rsidP="00EC337E">
      <w:pPr>
        <w:rPr>
          <w:rFonts w:ascii="Arial" w:hAnsi="Arial" w:cs="David"/>
          <w:b/>
          <w:bCs/>
          <w:noProof/>
          <w:sz w:val="28"/>
          <w:szCs w:val="28"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6E398B6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חיפוש פסיקה</w:t>
      </w:r>
    </w:p>
    <w:p w14:paraId="746655DB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פרוטוקולים</w:t>
      </w:r>
    </w:p>
    <w:p w14:paraId="14F8A74D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כתבי תביעה, הגנה וכיוצ"ב</w:t>
      </w:r>
    </w:p>
    <w:p w14:paraId="2236E873" w14:textId="77777777" w:rsidR="00EC337E" w:rsidRPr="005E3FE0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טיפול שוטף במכרזים וחוזי העירייה</w:t>
      </w:r>
    </w:p>
    <w:p w14:paraId="2F805573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הגשות שונות למשרד הפנים</w:t>
      </w:r>
    </w:p>
    <w:p w14:paraId="695AF62A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 xml:space="preserve">מתן חוות דעת משפטית </w:t>
      </w:r>
    </w:p>
    <w:p w14:paraId="61A29DD8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ביצוע מטלות/משימות שיוטלו ע"י היועמ"ש</w:t>
      </w:r>
    </w:p>
    <w:p w14:paraId="368E5996" w14:textId="77777777" w:rsidR="00EC337E" w:rsidRDefault="00EC337E" w:rsidP="00EC337E">
      <w:pPr>
        <w:rPr>
          <w:rFonts w:ascii="Arial" w:hAnsi="Arial" w:cs="David"/>
          <w:noProof/>
          <w:sz w:val="28"/>
          <w:szCs w:val="28"/>
          <w:rtl/>
        </w:rPr>
      </w:pPr>
    </w:p>
    <w:p w14:paraId="0E0F9B79" w14:textId="77777777" w:rsidR="00EC337E" w:rsidRPr="006F0688" w:rsidRDefault="00EC337E" w:rsidP="00EC337E">
      <w:pPr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כישורים נדרשים:</w:t>
      </w:r>
    </w:p>
    <w:p w14:paraId="07CC2B7B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 xml:space="preserve">תואר ראשון במשפטים </w:t>
      </w:r>
      <w:r>
        <w:rPr>
          <w:rFonts w:ascii="Arial" w:hAnsi="Arial" w:cs="David"/>
          <w:noProof/>
          <w:sz w:val="28"/>
          <w:szCs w:val="28"/>
          <w:rtl/>
        </w:rPr>
        <w:t>–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 w:rsidRPr="00EE1738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יש לצרף צילום תעודה</w:t>
      </w:r>
    </w:p>
    <w:p w14:paraId="3EACBBD7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יכולת להשתלב בעבודת צוות</w:t>
      </w:r>
    </w:p>
    <w:p w14:paraId="03AEFCC1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קפדנות ודיוק בביצוע</w:t>
      </w:r>
    </w:p>
    <w:p w14:paraId="6B231CD3" w14:textId="77777777" w:rsidR="00EC337E" w:rsidRDefault="00EC337E" w:rsidP="00EC337E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ידיעת השפה העברית על בוריה</w:t>
      </w:r>
    </w:p>
    <w:p w14:paraId="7E8F1F6F" w14:textId="77777777" w:rsidR="001F2CF7" w:rsidRDefault="001F2CF7" w:rsidP="001F2CF7">
      <w:pPr>
        <w:pStyle w:val="a4"/>
        <w:ind w:left="284"/>
        <w:rPr>
          <w:rFonts w:ascii="Arial" w:hAnsi="Arial" w:cs="David"/>
          <w:noProof/>
          <w:sz w:val="28"/>
          <w:szCs w:val="28"/>
        </w:rPr>
      </w:pPr>
    </w:p>
    <w:p w14:paraId="3729462D" w14:textId="77777777" w:rsidR="00EC337E" w:rsidRDefault="00EC337E" w:rsidP="00EC337E">
      <w:pPr>
        <w:rPr>
          <w:rFonts w:ascii="Arial" w:hAnsi="Arial" w:cs="David"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 xml:space="preserve">מרץ </w:t>
      </w:r>
      <w:r w:rsidRPr="006F0688">
        <w:rPr>
          <w:rFonts w:ascii="Arial" w:hAnsi="Arial" w:cs="David" w:hint="cs"/>
          <w:noProof/>
          <w:sz w:val="28"/>
          <w:szCs w:val="28"/>
          <w:u w:val="single"/>
          <w:rtl/>
        </w:rPr>
        <w:t>202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5</w:t>
      </w:r>
    </w:p>
    <w:p w14:paraId="242E3A5B" w14:textId="77777777" w:rsidR="00203BC8" w:rsidRPr="00203BC8" w:rsidRDefault="00203BC8" w:rsidP="00203BC8">
      <w:pPr>
        <w:pStyle w:val="a4"/>
        <w:ind w:left="284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1C816910" w14:textId="77777777" w:rsidR="003F628C" w:rsidRPr="00203BC8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203BC8">
        <w:rPr>
          <w:rFonts w:asciiTheme="minorBidi" w:hAnsiTheme="minorBidi" w:cs="David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203BC8">
        <w:rPr>
          <w:rFonts w:asciiTheme="minorBidi" w:hAnsiTheme="minorBidi" w:cs="David"/>
          <w:sz w:val="26"/>
          <w:szCs w:val="26"/>
          <w:u w:val="single"/>
          <w:rtl/>
        </w:rPr>
        <w:t>.</w:t>
      </w:r>
    </w:p>
    <w:p w14:paraId="2BA8408A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4847EA7E" w14:textId="77777777" w:rsidR="00EC337E" w:rsidRDefault="00EC337E" w:rsidP="00EC337E">
      <w:pPr>
        <w:rPr>
          <w:rFonts w:ascii="Arial" w:hAnsi="Arial" w:cs="David"/>
          <w:noProof/>
          <w:sz w:val="28"/>
          <w:szCs w:val="28"/>
          <w:rtl/>
        </w:rPr>
      </w:pPr>
    </w:p>
    <w:p w14:paraId="78007DBA" w14:textId="645FBFA4" w:rsidR="00EC337E" w:rsidRDefault="00EC337E" w:rsidP="00EC337E">
      <w:pPr>
        <w:rPr>
          <w:rFonts w:ascii="Arial" w:hAnsi="Arial" w:cs="David"/>
          <w:noProof/>
          <w:sz w:val="28"/>
          <w:szCs w:val="28"/>
          <w:rtl/>
        </w:rPr>
      </w:pPr>
      <w:r>
        <w:rPr>
          <w:rFonts w:ascii="Arial" w:hAnsi="Arial" w:cs="David" w:hint="cs"/>
          <w:noProof/>
          <w:sz w:val="28"/>
          <w:szCs w:val="28"/>
          <w:rtl/>
        </w:rPr>
        <w:t>מועמדים/ות המוצאים את עצמם מתאימים למשרה יגישו קו"ח בצירוף אישור עדכני מהמוסד האקדמאי, גיליון ציונים ורשימת ממליצים, לכתובת מייל:</w:t>
      </w:r>
    </w:p>
    <w:p w14:paraId="45E44686" w14:textId="77777777" w:rsidR="00EC337E" w:rsidRPr="005E3FE0" w:rsidRDefault="00EC337E" w:rsidP="00EC337E">
      <w:pPr>
        <w:rPr>
          <w:rFonts w:ascii="David" w:hAnsi="David" w:cs="David"/>
          <w:b/>
          <w:bCs/>
          <w:noProof/>
          <w:sz w:val="36"/>
          <w:szCs w:val="36"/>
          <w:u w:val="single"/>
          <w:rtl/>
        </w:rPr>
      </w:pPr>
      <w:hyperlink r:id="rId6" w:history="1">
        <w:r w:rsidRPr="00B46CAE">
          <w:rPr>
            <w:rStyle w:val="Hyperlink"/>
            <w:rFonts w:ascii="David" w:hAnsi="David" w:cs="David"/>
            <w:b/>
            <w:bCs/>
            <w:sz w:val="28"/>
            <w:szCs w:val="28"/>
          </w:rPr>
          <w:t>tomer@bat-yam.muni.il</w:t>
        </w:r>
      </w:hyperlink>
    </w:p>
    <w:p w14:paraId="6172698E" w14:textId="77777777" w:rsidR="00EC337E" w:rsidRPr="005E3FE0" w:rsidRDefault="00EC337E" w:rsidP="00EC337E">
      <w:pPr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7D48557B" w14:textId="0C0813D5" w:rsidR="00EC337E" w:rsidRPr="005E3FE0" w:rsidRDefault="00EC337E" w:rsidP="00EC337E">
      <w:pPr>
        <w:rPr>
          <w:rFonts w:ascii="Arial" w:hAnsi="Arial" w:cs="David"/>
          <w:noProof/>
          <w:sz w:val="28"/>
          <w:szCs w:val="28"/>
          <w:rtl/>
        </w:rPr>
      </w:pPr>
      <w:r w:rsidRPr="005E3FE0">
        <w:rPr>
          <w:rFonts w:ascii="Arial" w:hAnsi="Arial" w:cs="David" w:hint="cs"/>
          <w:b/>
          <w:bCs/>
          <w:noProof/>
          <w:sz w:val="28"/>
          <w:szCs w:val="28"/>
          <w:rtl/>
        </w:rPr>
        <w:t xml:space="preserve">עד לתאריך: </w:t>
      </w:r>
      <w:r w:rsidR="009527FD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31</w:t>
      </w:r>
      <w:r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 xml:space="preserve">.8.2024 </w:t>
      </w:r>
      <w:r w:rsidRPr="005E3FE0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(</w:t>
      </w:r>
      <w:r w:rsidRPr="005E3FE0">
        <w:rPr>
          <w:rFonts w:cs="David" w:hint="cs"/>
          <w:b/>
          <w:bCs/>
          <w:sz w:val="28"/>
          <w:szCs w:val="28"/>
          <w:u w:val="single"/>
          <w:rtl/>
        </w:rPr>
        <w:t>עד השעה 12:00)</w:t>
      </w:r>
    </w:p>
    <w:p w14:paraId="7DF690B9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771B0536" w14:textId="77777777" w:rsidR="00D14DFB" w:rsidRDefault="00D14DFB" w:rsidP="003F628C">
      <w:pPr>
        <w:spacing w:after="0" w:line="240" w:lineRule="auto"/>
        <w:rPr>
          <w:rFonts w:cs="David"/>
          <w:rtl/>
        </w:rPr>
      </w:pPr>
    </w:p>
    <w:p w14:paraId="62A3DA22" w14:textId="77777777" w:rsidR="00D14DFB" w:rsidRPr="009C697A" w:rsidRDefault="00D14DFB" w:rsidP="003F628C">
      <w:pPr>
        <w:spacing w:after="0" w:line="240" w:lineRule="auto"/>
        <w:rPr>
          <w:rFonts w:cs="David"/>
          <w:rtl/>
        </w:rPr>
      </w:pPr>
    </w:p>
    <w:p w14:paraId="42F42B62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C31310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7633D9D9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3E394C06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D1A2ABF8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CE6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57B3F"/>
    <w:rsid w:val="00165E0A"/>
    <w:rsid w:val="001A6356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51123F"/>
    <w:rsid w:val="0053775F"/>
    <w:rsid w:val="00541F12"/>
    <w:rsid w:val="005443A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82B3A"/>
    <w:rsid w:val="009045E7"/>
    <w:rsid w:val="0090636F"/>
    <w:rsid w:val="009227E1"/>
    <w:rsid w:val="009527FD"/>
    <w:rsid w:val="00A417DE"/>
    <w:rsid w:val="00A6354F"/>
    <w:rsid w:val="00A93DB6"/>
    <w:rsid w:val="00AC59E0"/>
    <w:rsid w:val="00B0758B"/>
    <w:rsid w:val="00B1599C"/>
    <w:rsid w:val="00B3328A"/>
    <w:rsid w:val="00B536E9"/>
    <w:rsid w:val="00B61D06"/>
    <w:rsid w:val="00B907EC"/>
    <w:rsid w:val="00B961AA"/>
    <w:rsid w:val="00BC4470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1950"/>
    <w:rsid w:val="00DB6598"/>
    <w:rsid w:val="00E044F4"/>
    <w:rsid w:val="00E058F6"/>
    <w:rsid w:val="00E12165"/>
    <w:rsid w:val="00E54D9A"/>
    <w:rsid w:val="00E91D3B"/>
    <w:rsid w:val="00E91F8E"/>
    <w:rsid w:val="00EB4939"/>
    <w:rsid w:val="00EB5662"/>
    <w:rsid w:val="00EC02F2"/>
    <w:rsid w:val="00EC337E"/>
    <w:rsid w:val="00EE41F2"/>
    <w:rsid w:val="00F200C6"/>
    <w:rsid w:val="00F47B2E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0BD5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2024-07-30T05:52:00Z</cp:lastPrinted>
  <dcterms:created xsi:type="dcterms:W3CDTF">2024-07-30T05:48:00Z</dcterms:created>
  <dcterms:modified xsi:type="dcterms:W3CDTF">2024-07-30T05:52:00Z</dcterms:modified>
</cp:coreProperties>
</file>