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F6C3F" w14:textId="77777777" w:rsidR="00E3544D" w:rsidRPr="0004155D" w:rsidRDefault="00EB5662" w:rsidP="008E1233">
      <w:pPr>
        <w:rPr>
          <w:rFonts w:ascii="David" w:hAnsi="David" w:cs="David"/>
          <w:b/>
          <w:bCs/>
          <w:sz w:val="30"/>
          <w:szCs w:val="30"/>
          <w:rtl/>
        </w:rPr>
      </w:pPr>
      <w:r w:rsidRPr="0004155D">
        <w:rPr>
          <w:rFonts w:ascii="David" w:hAnsi="David" w:cs="David"/>
          <w:b/>
          <w:bCs/>
          <w:sz w:val="30"/>
          <w:szCs w:val="30"/>
          <w:rtl/>
        </w:rPr>
        <w:t>מ</w:t>
      </w:r>
      <w:r w:rsidR="006C7881" w:rsidRPr="0004155D">
        <w:rPr>
          <w:rFonts w:ascii="David" w:hAnsi="David" w:cs="David"/>
          <w:b/>
          <w:bCs/>
          <w:sz w:val="30"/>
          <w:szCs w:val="30"/>
          <w:rtl/>
        </w:rPr>
        <w:t>שאבי אנוש</w:t>
      </w:r>
      <w:r w:rsidR="00E3544D" w:rsidRPr="0004155D">
        <w:rPr>
          <w:rFonts w:ascii="David" w:hAnsi="David" w:cs="David"/>
          <w:sz w:val="30"/>
          <w:szCs w:val="30"/>
          <w:rtl/>
        </w:rPr>
        <w:tab/>
      </w:r>
      <w:r w:rsidR="00E3544D" w:rsidRPr="0004155D">
        <w:rPr>
          <w:rFonts w:ascii="David" w:hAnsi="David" w:cs="David"/>
          <w:sz w:val="30"/>
          <w:szCs w:val="30"/>
          <w:rtl/>
        </w:rPr>
        <w:tab/>
      </w:r>
      <w:r w:rsidR="00E3544D" w:rsidRPr="0004155D">
        <w:rPr>
          <w:rFonts w:ascii="David" w:hAnsi="David" w:cs="David"/>
          <w:sz w:val="30"/>
          <w:szCs w:val="30"/>
          <w:rtl/>
        </w:rPr>
        <w:tab/>
      </w:r>
      <w:r w:rsidR="00A743EE" w:rsidRPr="0004155D">
        <w:rPr>
          <w:rFonts w:ascii="David" w:hAnsi="David" w:cs="David"/>
          <w:sz w:val="30"/>
          <w:szCs w:val="30"/>
          <w:rtl/>
        </w:rPr>
        <w:t xml:space="preserve">                                         ‏</w:t>
      </w:r>
      <w:r w:rsidR="00042241" w:rsidRPr="0004155D">
        <w:rPr>
          <w:rFonts w:ascii="David" w:hAnsi="David" w:cs="David"/>
          <w:sz w:val="30"/>
          <w:szCs w:val="30"/>
          <w:rtl/>
        </w:rPr>
        <w:t>‏</w:t>
      </w:r>
      <w:r w:rsidR="00681638" w:rsidRPr="0004155D">
        <w:rPr>
          <w:rFonts w:ascii="David" w:hAnsi="David" w:cs="David"/>
          <w:sz w:val="30"/>
          <w:szCs w:val="30"/>
          <w:rtl/>
        </w:rPr>
        <w:t>‏</w:t>
      </w:r>
      <w:r w:rsidR="0041420D" w:rsidRPr="0004155D">
        <w:rPr>
          <w:rFonts w:ascii="David" w:hAnsi="David" w:cs="David"/>
          <w:sz w:val="30"/>
          <w:szCs w:val="30"/>
          <w:rtl/>
        </w:rPr>
        <w:t>‏</w:t>
      </w:r>
      <w:r w:rsidR="00F92408" w:rsidRPr="0004155D">
        <w:rPr>
          <w:rFonts w:ascii="David" w:hAnsi="David" w:cs="David"/>
          <w:sz w:val="30"/>
          <w:szCs w:val="30"/>
          <w:rtl/>
        </w:rPr>
        <w:t>‏</w:t>
      </w:r>
    </w:p>
    <w:p w14:paraId="3A889F01" w14:textId="57484E71" w:rsidR="000105AB" w:rsidRPr="0004155D" w:rsidRDefault="008E1233" w:rsidP="007F2171">
      <w:pPr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="00B1764C">
        <w:rPr>
          <w:rFonts w:ascii="David" w:hAnsi="David" w:cs="David" w:hint="cs"/>
          <w:sz w:val="25"/>
          <w:szCs w:val="25"/>
          <w:rtl/>
        </w:rPr>
        <w:t xml:space="preserve">        </w:t>
      </w:r>
      <w:r w:rsidR="006B78E0">
        <w:rPr>
          <w:rFonts w:ascii="David" w:hAnsi="David" w:cs="David" w:hint="cs"/>
          <w:sz w:val="25"/>
          <w:szCs w:val="25"/>
          <w:rtl/>
        </w:rPr>
        <w:t xml:space="preserve">      </w:t>
      </w:r>
      <w:r w:rsidR="00BB514B" w:rsidRPr="0004155D">
        <w:rPr>
          <w:rFonts w:ascii="David" w:hAnsi="David" w:cs="David"/>
          <w:sz w:val="25"/>
          <w:szCs w:val="25"/>
          <w:rtl/>
        </w:rPr>
        <w:t xml:space="preserve">   </w:t>
      </w:r>
      <w:r w:rsidR="00D156B7">
        <w:rPr>
          <w:rFonts w:ascii="David" w:hAnsi="David" w:cs="David" w:hint="cs"/>
          <w:sz w:val="25"/>
          <w:szCs w:val="25"/>
          <w:rtl/>
        </w:rPr>
        <w:t xml:space="preserve">        </w:t>
      </w:r>
      <w:r w:rsidR="00B55ADF" w:rsidRPr="0004155D">
        <w:rPr>
          <w:rFonts w:ascii="David" w:hAnsi="David" w:cs="David"/>
          <w:sz w:val="25"/>
          <w:szCs w:val="25"/>
          <w:rtl/>
        </w:rPr>
        <w:t xml:space="preserve">  </w:t>
      </w:r>
      <w:r w:rsidR="00B1764C">
        <w:rPr>
          <w:rFonts w:ascii="David" w:hAnsi="David" w:cs="David" w:hint="eastAsia"/>
          <w:sz w:val="25"/>
          <w:szCs w:val="25"/>
          <w:rtl/>
        </w:rPr>
        <w:t>‏</w:t>
      </w:r>
      <w:r w:rsidR="00176914">
        <w:rPr>
          <w:rFonts w:ascii="David" w:hAnsi="David" w:cs="David" w:hint="eastAsia"/>
          <w:sz w:val="25"/>
          <w:szCs w:val="25"/>
          <w:rtl/>
        </w:rPr>
        <w:t>‏</w:t>
      </w:r>
      <w:r w:rsidR="00377663">
        <w:rPr>
          <w:rFonts w:ascii="David" w:hAnsi="David" w:cs="David" w:hint="eastAsia"/>
          <w:sz w:val="25"/>
          <w:szCs w:val="25"/>
          <w:rtl/>
        </w:rPr>
        <w:t>‏</w:t>
      </w:r>
      <w:r w:rsidR="00D156B7">
        <w:rPr>
          <w:rFonts w:ascii="David" w:hAnsi="David" w:cs="David" w:hint="eastAsia"/>
          <w:sz w:val="25"/>
          <w:szCs w:val="25"/>
          <w:rtl/>
        </w:rPr>
        <w:t>‏</w:t>
      </w:r>
      <w:r w:rsidR="00D156B7">
        <w:rPr>
          <w:rFonts w:ascii="David" w:hAnsi="David" w:cs="David"/>
          <w:sz w:val="25"/>
          <w:szCs w:val="25"/>
          <w:rtl/>
        </w:rPr>
        <w:t>7 מאי, 2024</w:t>
      </w:r>
    </w:p>
    <w:p w14:paraId="2648B56B" w14:textId="77777777" w:rsidR="006C7881" w:rsidRPr="0004155D" w:rsidRDefault="006C7881" w:rsidP="000105AB">
      <w:pPr>
        <w:jc w:val="center"/>
        <w:rPr>
          <w:rFonts w:ascii="David" w:hAnsi="David" w:cs="David"/>
          <w:b/>
          <w:bCs/>
          <w:i/>
          <w:iCs/>
          <w:sz w:val="40"/>
          <w:szCs w:val="40"/>
          <w:u w:val="single"/>
          <w:rtl/>
        </w:rPr>
      </w:pPr>
      <w:r w:rsidRPr="0004155D">
        <w:rPr>
          <w:rFonts w:ascii="David" w:hAnsi="David" w:cs="David"/>
          <w:b/>
          <w:bCs/>
          <w:i/>
          <w:iCs/>
          <w:sz w:val="40"/>
          <w:szCs w:val="40"/>
          <w:u w:val="single"/>
          <w:rtl/>
        </w:rPr>
        <w:t>מודעת דרושים</w:t>
      </w:r>
    </w:p>
    <w:tbl>
      <w:tblPr>
        <w:tblpPr w:leftFromText="180" w:rightFromText="180" w:vertAnchor="text" w:horzAnchor="margin" w:tblpXSpec="center" w:tblpY="414"/>
        <w:bidiVisual/>
        <w:tblW w:w="10481" w:type="dxa"/>
        <w:tblLook w:val="01E0" w:firstRow="1" w:lastRow="1" w:firstColumn="1" w:lastColumn="1" w:noHBand="0" w:noVBand="0"/>
      </w:tblPr>
      <w:tblGrid>
        <w:gridCol w:w="1697"/>
        <w:gridCol w:w="8784"/>
      </w:tblGrid>
      <w:tr w:rsidR="00D156B7" w:rsidRPr="001D6A65" w14:paraId="3926800F" w14:textId="77777777" w:rsidTr="00D156B7">
        <w:tc>
          <w:tcPr>
            <w:tcW w:w="1697" w:type="dxa"/>
          </w:tcPr>
          <w:p w14:paraId="0286B835" w14:textId="77777777" w:rsidR="00D156B7" w:rsidRPr="001D6A65" w:rsidRDefault="00D156B7" w:rsidP="00D156B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D6A65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8784" w:type="dxa"/>
          </w:tcPr>
          <w:p w14:paraId="05556C40" w14:textId="77777777" w:rsidR="00D156B7" w:rsidRPr="001D6A65" w:rsidRDefault="00D156B7" w:rsidP="00D156B7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1D6A65">
              <w:rPr>
                <w:rFonts w:asciiTheme="minorBidi" w:hAnsiTheme="minorBidi" w:cs="David" w:hint="cs"/>
                <w:sz w:val="24"/>
                <w:szCs w:val="24"/>
                <w:rtl/>
              </w:rPr>
              <w:t>דירוג מינהל חברה ונוער</w:t>
            </w:r>
          </w:p>
        </w:tc>
      </w:tr>
      <w:tr w:rsidR="00D156B7" w:rsidRPr="001D6A65" w14:paraId="5B9C666E" w14:textId="77777777" w:rsidTr="00D156B7">
        <w:tc>
          <w:tcPr>
            <w:tcW w:w="1697" w:type="dxa"/>
          </w:tcPr>
          <w:p w14:paraId="150BA1C0" w14:textId="77777777" w:rsidR="00D156B7" w:rsidRPr="001D6A65" w:rsidRDefault="00D156B7" w:rsidP="00D156B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D6A65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8784" w:type="dxa"/>
          </w:tcPr>
          <w:p w14:paraId="7A48F2ED" w14:textId="77777777" w:rsidR="00D156B7" w:rsidRPr="001D6A65" w:rsidRDefault="00D156B7" w:rsidP="00D156B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1D6A65">
              <w:rPr>
                <w:rFonts w:asciiTheme="minorBidi" w:hAnsiTheme="minorBidi" w:cs="David" w:hint="cs"/>
                <w:rtl/>
              </w:rPr>
              <w:t>מלאה</w:t>
            </w:r>
          </w:p>
        </w:tc>
      </w:tr>
      <w:tr w:rsidR="00D156B7" w:rsidRPr="001D6A65" w14:paraId="5E932D18" w14:textId="77777777" w:rsidTr="00D156B7">
        <w:trPr>
          <w:trHeight w:val="2022"/>
        </w:trPr>
        <w:tc>
          <w:tcPr>
            <w:tcW w:w="1697" w:type="dxa"/>
          </w:tcPr>
          <w:p w14:paraId="522BA139" w14:textId="77777777" w:rsidR="00D156B7" w:rsidRPr="001D6A65" w:rsidRDefault="00D156B7" w:rsidP="00D156B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D6A65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8784" w:type="dxa"/>
          </w:tcPr>
          <w:p w14:paraId="6ED4DBD9" w14:textId="77777777" w:rsidR="00D156B7" w:rsidRDefault="00D156B7" w:rsidP="00D156B7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 w:rsidRPr="001D6A65">
              <w:rPr>
                <w:rFonts w:cs="David" w:hint="cs"/>
                <w:sz w:val="24"/>
                <w:szCs w:val="24"/>
                <w:rtl/>
              </w:rPr>
              <w:t>מאתר ובוחן את הצרכים בקהילה ומכין תכנית שנתית כוללת הנגזרת מהמדיניות של הרשות המקומית ובשותפות עם נציגי הציבור והקהילה ואחראי לביצועה.</w:t>
            </w:r>
          </w:p>
          <w:p w14:paraId="7703135B" w14:textId="77777777" w:rsidR="00D156B7" w:rsidRPr="001D6A65" w:rsidRDefault="00D156B7" w:rsidP="00D156B7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מדווח להנהלה הציבורית של המרכז הקהילתי עם פעולות המרכז.</w:t>
            </w:r>
          </w:p>
          <w:p w14:paraId="4C0A9041" w14:textId="77777777" w:rsidR="00D156B7" w:rsidRDefault="00D156B7" w:rsidP="00D156B7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 w:rsidRPr="001D6A65">
              <w:rPr>
                <w:rFonts w:cs="David" w:hint="cs"/>
                <w:sz w:val="24"/>
                <w:szCs w:val="24"/>
                <w:rtl/>
              </w:rPr>
              <w:t>בונה את התקציב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למרכז הקהילתי (במסגרת התקציבית שנקבעה על ידי הגורמים המוסמכים ברשות) ואחראי לביצועו.</w:t>
            </w:r>
          </w:p>
          <w:p w14:paraId="4C4CF3BD" w14:textId="77777777" w:rsidR="00D156B7" w:rsidRDefault="00D156B7" w:rsidP="00D156B7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יוזם פרויקטים ואירועים ומגייס שותפים ומשאבים לביצועם.</w:t>
            </w:r>
          </w:p>
          <w:p w14:paraId="3F2F899A" w14:textId="77777777" w:rsidR="00D156B7" w:rsidRDefault="00D156B7" w:rsidP="00D156B7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פועל לפרסום ולשיווק שירותי המרכז הקהילתי ופעולותיו.</w:t>
            </w:r>
          </w:p>
          <w:p w14:paraId="1DBEC106" w14:textId="77777777" w:rsidR="00D156B7" w:rsidRDefault="00D156B7" w:rsidP="00D156B7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מקיים קשרים ישירים עם התושבים.</w:t>
            </w:r>
          </w:p>
          <w:p w14:paraId="39FFC21F" w14:textId="77777777" w:rsidR="00D156B7" w:rsidRDefault="00D156B7" w:rsidP="00D156B7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מפתח יחסי גומלין בקהילה, מעודד ומטפח פעילים ומתנדבים.</w:t>
            </w:r>
          </w:p>
          <w:p w14:paraId="23C6E8EB" w14:textId="77777777" w:rsidR="00D156B7" w:rsidRDefault="00D156B7" w:rsidP="00D156B7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מפתח ומקיים קשרים ויחסי גומלין עם בתי הספר</w:t>
            </w:r>
          </w:p>
          <w:p w14:paraId="20E2480E" w14:textId="77777777" w:rsidR="00D156B7" w:rsidRDefault="00D156B7" w:rsidP="00D156B7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מתכלל את השירותים הפועלים בקהילה (יוצר אינטגרציה בין השירותים השונים)</w:t>
            </w:r>
          </w:p>
          <w:p w14:paraId="23F2FBE8" w14:textId="77777777" w:rsidR="00D156B7" w:rsidRDefault="00D156B7" w:rsidP="00D156B7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מקיים קשרים עם גורמים שונים ברשות המקומית ובשירות הציבורי</w:t>
            </w:r>
          </w:p>
          <w:p w14:paraId="3BB6BD50" w14:textId="77777777" w:rsidR="00D156B7" w:rsidRDefault="00D156B7" w:rsidP="00D156B7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אחראי על תחזוקת המרכז הקהילתי וטיפוח חזותו</w:t>
            </w:r>
          </w:p>
          <w:p w14:paraId="6C896B38" w14:textId="77777777" w:rsidR="00D156B7" w:rsidRDefault="00D156B7" w:rsidP="00D156B7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מגייס עובדים, ממיינם ומשבצם לעבודה בשיתוף גורמי כוח אדם ברשות המקומית</w:t>
            </w:r>
          </w:p>
          <w:p w14:paraId="6EE33648" w14:textId="77777777" w:rsidR="00D156B7" w:rsidRDefault="00D156B7" w:rsidP="00D156B7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מנהל את צוות העובדים המקצועי והמינהלי, מנחה ומדריך את הצוות, בוחן ומאשר את תוכניות העבודה השנתיות של הרכזים המקצועיים ואחראי לפיקוח, לבקרה ולהערכת עובדים.</w:t>
            </w:r>
          </w:p>
          <w:p w14:paraId="1DA65A93" w14:textId="77777777" w:rsidR="00D156B7" w:rsidRDefault="00D156B7" w:rsidP="00D156B7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אחראי על ההשתלמות השוטפת של צוות העובדים.</w:t>
            </w:r>
          </w:p>
          <w:p w14:paraId="11ED7AF8" w14:textId="77777777" w:rsidR="00D156B7" w:rsidRPr="001D6A65" w:rsidRDefault="00D156B7" w:rsidP="00D156B7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פועל בשיתוף פעולה עם הממונים עליו ברשות ובהתאם להנחיותיהם ועל פי מדיניות מינהל חברה ונוער במשרד החינוך.</w:t>
            </w:r>
          </w:p>
        </w:tc>
      </w:tr>
      <w:tr w:rsidR="00D156B7" w:rsidRPr="001D6A65" w14:paraId="39980C08" w14:textId="77777777" w:rsidTr="00D156B7">
        <w:tc>
          <w:tcPr>
            <w:tcW w:w="1697" w:type="dxa"/>
          </w:tcPr>
          <w:p w14:paraId="4F35E9FA" w14:textId="77777777" w:rsidR="00D156B7" w:rsidRPr="001D6A65" w:rsidRDefault="00D156B7" w:rsidP="00D156B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D6A65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8784" w:type="dxa"/>
          </w:tcPr>
          <w:p w14:paraId="625E0A1D" w14:textId="77777777" w:rsidR="00D156B7" w:rsidRPr="001D6A65" w:rsidRDefault="00D156B7" w:rsidP="00D156B7">
            <w:pPr>
              <w:pStyle w:val="a4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1D6A65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4CB6E2C3" w14:textId="77777777" w:rsidR="00D156B7" w:rsidRDefault="00D156B7" w:rsidP="00D156B7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451" w:firstLine="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תואר ראשון אקדמי שנרכש במוסד המוכר על ידי המועצה להשכלה גבוהה או שקיבל הכרה מהמחלקה להערכת תארים אקדמיים בחוץ לארץ/תעודת הנדסאי או טכנאי.</w:t>
            </w:r>
          </w:p>
          <w:p w14:paraId="1F261FB8" w14:textId="77777777" w:rsidR="00D156B7" w:rsidRPr="00FB6354" w:rsidRDefault="00D156B7" w:rsidP="00D156B7">
            <w:pPr>
              <w:pStyle w:val="a4"/>
              <w:spacing w:after="0" w:line="240" w:lineRule="auto"/>
              <w:ind w:left="451" w:hanging="411"/>
              <w:rPr>
                <w:rFonts w:cs="David"/>
                <w:sz w:val="12"/>
                <w:szCs w:val="12"/>
                <w:rtl/>
              </w:rPr>
            </w:pPr>
          </w:p>
          <w:p w14:paraId="149B9742" w14:textId="77777777" w:rsidR="00D156B7" w:rsidRDefault="00D156B7" w:rsidP="00D156B7">
            <w:pPr>
              <w:pStyle w:val="a4"/>
              <w:spacing w:after="0" w:line="240" w:lineRule="auto"/>
              <w:ind w:left="451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עדיפות לבעלי תואר אקדמי בחינוך בלתי פורמלי או חינוך.</w:t>
            </w:r>
          </w:p>
          <w:p w14:paraId="30068868" w14:textId="77777777" w:rsidR="00D156B7" w:rsidRPr="00D156B7" w:rsidRDefault="00D156B7" w:rsidP="00D156B7">
            <w:pPr>
              <w:pStyle w:val="a4"/>
              <w:spacing w:after="0" w:line="240" w:lineRule="auto"/>
              <w:ind w:left="451"/>
              <w:rPr>
                <w:rFonts w:cs="David"/>
                <w:sz w:val="12"/>
                <w:szCs w:val="12"/>
                <w:rtl/>
              </w:rPr>
            </w:pPr>
          </w:p>
          <w:p w14:paraId="05ABD7ED" w14:textId="77777777" w:rsidR="00D156B7" w:rsidRDefault="00D156B7" w:rsidP="00D156B7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451" w:firstLine="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סיום בהצלחה קורס הכוון למנהלי מרכזים קהילתיים, קורס למינהל ועבודה קהילתית, תוך שנה מיום הכניסה לתפקיד.</w:t>
            </w:r>
          </w:p>
          <w:p w14:paraId="2C873FEB" w14:textId="77777777" w:rsidR="00D156B7" w:rsidRPr="00D156B7" w:rsidRDefault="00D156B7" w:rsidP="00D156B7">
            <w:pPr>
              <w:tabs>
                <w:tab w:val="left" w:pos="1406"/>
              </w:tabs>
              <w:spacing w:after="0" w:line="240" w:lineRule="auto"/>
              <w:ind w:left="451" w:hanging="411"/>
              <w:rPr>
                <w:rFonts w:cs="David"/>
                <w:sz w:val="12"/>
                <w:szCs w:val="12"/>
                <w:rtl/>
              </w:rPr>
            </w:pPr>
            <w:r w:rsidRPr="001D6A65">
              <w:rPr>
                <w:rFonts w:cs="David"/>
                <w:rtl/>
              </w:rPr>
              <w:tab/>
            </w:r>
          </w:p>
          <w:p w14:paraId="5BABE346" w14:textId="77777777" w:rsidR="00D156B7" w:rsidRPr="001D6A65" w:rsidRDefault="00D156B7" w:rsidP="00D156B7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451" w:firstLine="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קבלת "היתר הדרכה זמני" מטעם מינהל חברה ונוער, עד 12 חודשים מיום הכניסה לתפקיד, תוך התחייבות להשגת היתר הדרכה קבוע ממינהל חברה ונוער עד תום תקופה זו</w:t>
            </w:r>
            <w:r w:rsidRPr="001D6A65">
              <w:rPr>
                <w:rFonts w:cs="David" w:hint="cs"/>
                <w:sz w:val="24"/>
                <w:szCs w:val="24"/>
                <w:rtl/>
              </w:rPr>
              <w:t xml:space="preserve">. </w:t>
            </w:r>
          </w:p>
          <w:p w14:paraId="6C3AEA84" w14:textId="77777777" w:rsidR="00D156B7" w:rsidRPr="00D156B7" w:rsidRDefault="00D156B7" w:rsidP="00D156B7">
            <w:pPr>
              <w:spacing w:after="0" w:line="240" w:lineRule="auto"/>
              <w:rPr>
                <w:rFonts w:cs="David"/>
                <w:sz w:val="12"/>
                <w:szCs w:val="12"/>
                <w:rtl/>
              </w:rPr>
            </w:pPr>
          </w:p>
          <w:p w14:paraId="2B43ADFC" w14:textId="77777777" w:rsidR="00D156B7" w:rsidRPr="001D6A65" w:rsidRDefault="00D156B7" w:rsidP="00D156B7">
            <w:pPr>
              <w:pStyle w:val="a4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1D6A65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ניסיון</w:t>
            </w:r>
          </w:p>
          <w:p w14:paraId="7EBD2742" w14:textId="6BF4E6AA" w:rsidR="00D156B7" w:rsidRPr="00B43A91" w:rsidRDefault="00D156B7" w:rsidP="00D156B7">
            <w:pPr>
              <w:spacing w:after="0" w:line="240" w:lineRule="auto"/>
              <w:rPr>
                <w:rFonts w:asciiTheme="minorBidi" w:hAnsiTheme="minorBidi" w:cs="David"/>
                <w:b/>
                <w:bCs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 xml:space="preserve">       5 שנות ניסיון באחד או יותר מהתחומים הבאים: הדרכה, ניהול, ארגון והפעלת פרויקטים במסגרות  </w:t>
            </w:r>
            <w:r>
              <w:rPr>
                <w:rFonts w:asciiTheme="minorBidi" w:hAnsiTheme="minorBidi" w:cs="David"/>
                <w:rtl/>
              </w:rPr>
              <w:br/>
            </w:r>
            <w:r>
              <w:rPr>
                <w:rFonts w:asciiTheme="minorBidi" w:hAnsiTheme="minorBidi" w:cs="David" w:hint="cs"/>
                <w:rtl/>
              </w:rPr>
              <w:t xml:space="preserve">       החינוך הבלתי  פורמלי, הנחיית צוות, תכנון וניהול תקציב.</w:t>
            </w:r>
          </w:p>
        </w:tc>
      </w:tr>
      <w:tr w:rsidR="00D156B7" w:rsidRPr="001D6A65" w14:paraId="6B8A7147" w14:textId="77777777" w:rsidTr="00D156B7">
        <w:tc>
          <w:tcPr>
            <w:tcW w:w="1697" w:type="dxa"/>
          </w:tcPr>
          <w:p w14:paraId="19126EE4" w14:textId="77777777" w:rsidR="00D156B7" w:rsidRPr="001D6A65" w:rsidRDefault="00D156B7" w:rsidP="00D156B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D6A65">
              <w:rPr>
                <w:rFonts w:asciiTheme="minorBidi" w:hAnsiTheme="minorBidi" w:cs="David" w:hint="cs"/>
                <w:b/>
                <w:bCs/>
                <w:rtl/>
              </w:rPr>
              <w:t>מאפייני עשייה ייחודיים לתפקיד:</w:t>
            </w:r>
          </w:p>
        </w:tc>
        <w:tc>
          <w:tcPr>
            <w:tcW w:w="8784" w:type="dxa"/>
          </w:tcPr>
          <w:p w14:paraId="7334EE73" w14:textId="77777777" w:rsidR="00D156B7" w:rsidRDefault="00D156B7" w:rsidP="00D156B7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יכולת ארגון וניהול</w:t>
            </w:r>
          </w:p>
          <w:p w14:paraId="50ACB8DF" w14:textId="77777777" w:rsidR="00D156B7" w:rsidRDefault="00D156B7" w:rsidP="00D156B7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יכולת תכנון ותקצוב</w:t>
            </w:r>
          </w:p>
          <w:p w14:paraId="0D3D3009" w14:textId="77777777" w:rsidR="00D156B7" w:rsidRDefault="00D156B7" w:rsidP="00D156B7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יכולת הפעלת צוות</w:t>
            </w:r>
          </w:p>
          <w:p w14:paraId="7F6887C2" w14:textId="77777777" w:rsidR="00D156B7" w:rsidRDefault="00D156B7" w:rsidP="00D156B7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יכולת ליזום ולפתח פרויקטים חינוכיים וקהילתיים</w:t>
            </w:r>
          </w:p>
          <w:p w14:paraId="682D0A0C" w14:textId="77777777" w:rsidR="00D156B7" w:rsidRDefault="00D156B7" w:rsidP="00D156B7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יכולת ניהול משא ומתן</w:t>
            </w:r>
          </w:p>
          <w:p w14:paraId="22E74FD8" w14:textId="77777777" w:rsidR="00D156B7" w:rsidRDefault="00D156B7" w:rsidP="00D156B7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יכולת לקיים תקשורת תקינה ושיתוף פעולה עם תושבים, בעלי תפקידים, מוסדות וארגונים בקהילה.</w:t>
            </w:r>
          </w:p>
          <w:p w14:paraId="1EEED103" w14:textId="77777777" w:rsidR="00D156B7" w:rsidRDefault="00D156B7" w:rsidP="00D156B7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יכולת ביטוי בכתב ובעל פה</w:t>
            </w:r>
          </w:p>
          <w:p w14:paraId="4AD514C4" w14:textId="77777777" w:rsidR="00D156B7" w:rsidRPr="001D6A65" w:rsidRDefault="00D156B7" w:rsidP="00D156B7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יכולת ונכונות לעבוד בשעות בלתי שגרתיות.</w:t>
            </w:r>
          </w:p>
        </w:tc>
      </w:tr>
      <w:tr w:rsidR="00D156B7" w:rsidRPr="001D6A65" w14:paraId="2FD8F4DA" w14:textId="77777777" w:rsidTr="00D156B7">
        <w:tc>
          <w:tcPr>
            <w:tcW w:w="1697" w:type="dxa"/>
          </w:tcPr>
          <w:p w14:paraId="392894F9" w14:textId="77777777" w:rsidR="00D156B7" w:rsidRPr="001D6A65" w:rsidRDefault="00D156B7" w:rsidP="00D156B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D6A65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8784" w:type="dxa"/>
          </w:tcPr>
          <w:p w14:paraId="64E7E8C0" w14:textId="77777777" w:rsidR="00D156B7" w:rsidRPr="001D6A65" w:rsidRDefault="00D156B7" w:rsidP="00D156B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מנהלת האגף למרכזים קהילתיים</w:t>
            </w:r>
          </w:p>
        </w:tc>
      </w:tr>
    </w:tbl>
    <w:p w14:paraId="4E648B5C" w14:textId="1DD4C249" w:rsidR="001864FF" w:rsidRPr="0004155D" w:rsidRDefault="0012799F" w:rsidP="00D156B7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12799F">
        <w:rPr>
          <w:rFonts w:cs="David" w:hint="cs"/>
          <w:b/>
          <w:bCs/>
          <w:sz w:val="30"/>
          <w:szCs w:val="30"/>
          <w:u w:val="single"/>
          <w:rtl/>
        </w:rPr>
        <w:t xml:space="preserve">מ"מ </w:t>
      </w:r>
      <w:r w:rsidR="00D156B7">
        <w:rPr>
          <w:rFonts w:cs="David" w:hint="cs"/>
          <w:b/>
          <w:bCs/>
          <w:sz w:val="30"/>
          <w:szCs w:val="30"/>
          <w:u w:val="single"/>
          <w:rtl/>
        </w:rPr>
        <w:t>מנהל מרכז קהילתי</w:t>
      </w:r>
      <w:r w:rsidR="00377663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377663" w:rsidRPr="0004155D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="001864FF" w:rsidRPr="0004155D">
        <w:rPr>
          <w:rFonts w:ascii="David" w:hAnsi="David" w:cs="David"/>
          <w:b/>
          <w:bCs/>
          <w:sz w:val="26"/>
          <w:szCs w:val="26"/>
          <w:rtl/>
        </w:rPr>
        <w:t>(</w:t>
      </w:r>
      <w:r w:rsidR="00D156B7">
        <w:rPr>
          <w:rFonts w:ascii="David" w:hAnsi="David" w:cs="David" w:hint="cs"/>
          <w:b/>
          <w:bCs/>
          <w:sz w:val="26"/>
          <w:szCs w:val="26"/>
          <w:rtl/>
        </w:rPr>
        <w:t>עובד בחל"ת</w:t>
      </w:r>
      <w:r w:rsidR="001864FF" w:rsidRPr="0004155D">
        <w:rPr>
          <w:rFonts w:ascii="David" w:hAnsi="David" w:cs="David"/>
          <w:b/>
          <w:bCs/>
          <w:sz w:val="26"/>
          <w:szCs w:val="26"/>
          <w:rtl/>
        </w:rPr>
        <w:t>)</w:t>
      </w:r>
    </w:p>
    <w:p w14:paraId="4839A101" w14:textId="20318122" w:rsidR="00E4170B" w:rsidRPr="00D156B7" w:rsidRDefault="00D156B7" w:rsidP="00D156B7">
      <w:pPr>
        <w:pStyle w:val="a4"/>
        <w:numPr>
          <w:ilvl w:val="0"/>
          <w:numId w:val="1"/>
        </w:numPr>
        <w:spacing w:after="0" w:line="240" w:lineRule="auto"/>
        <w:ind w:left="-951" w:hanging="142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E4170B" w:rsidRPr="00D156B7">
        <w:rPr>
          <w:rFonts w:ascii="David" w:hAnsi="David" w:cs="David"/>
          <w:b/>
          <w:bCs/>
          <w:sz w:val="25"/>
          <w:szCs w:val="25"/>
          <w:rtl/>
        </w:rPr>
        <w:t>יש למלא ולצרף טופס הצהרה על קרובי משפחה בעיריית בת ים (קישור באתר המכרזים של עיריית</w:t>
      </w:r>
      <w:r w:rsidRPr="00D156B7">
        <w:rPr>
          <w:rFonts w:ascii="David" w:hAnsi="David" w:cs="David" w:hint="cs"/>
          <w:b/>
          <w:bCs/>
          <w:sz w:val="25"/>
          <w:szCs w:val="25"/>
          <w:rtl/>
        </w:rPr>
        <w:t xml:space="preserve"> ב</w:t>
      </w:r>
      <w:r w:rsidR="00E4170B" w:rsidRPr="00D156B7">
        <w:rPr>
          <w:rFonts w:ascii="David" w:hAnsi="David" w:cs="David"/>
          <w:b/>
          <w:bCs/>
          <w:sz w:val="25"/>
          <w:szCs w:val="25"/>
          <w:rtl/>
        </w:rPr>
        <w:t>ת</w:t>
      </w:r>
      <w:r>
        <w:rPr>
          <w:rFonts w:ascii="David" w:hAnsi="David" w:cs="David" w:hint="cs"/>
          <w:b/>
          <w:bCs/>
          <w:sz w:val="25"/>
          <w:szCs w:val="25"/>
          <w:rtl/>
        </w:rPr>
        <w:t xml:space="preserve"> ים</w:t>
      </w:r>
      <w:r w:rsidR="00E4170B" w:rsidRPr="00D156B7">
        <w:rPr>
          <w:rFonts w:ascii="David" w:hAnsi="David" w:cs="David"/>
          <w:b/>
          <w:bCs/>
          <w:sz w:val="25"/>
          <w:szCs w:val="25"/>
          <w:rtl/>
        </w:rPr>
        <w:t xml:space="preserve"> </w:t>
      </w:r>
    </w:p>
    <w:p w14:paraId="65E28FC8" w14:textId="77777777" w:rsidR="00377663" w:rsidRPr="00377663" w:rsidRDefault="00377663" w:rsidP="003E36CB">
      <w:pPr>
        <w:rPr>
          <w:rFonts w:ascii="David" w:hAnsi="David" w:cs="David"/>
          <w:sz w:val="10"/>
          <w:szCs w:val="10"/>
          <w:rtl/>
        </w:rPr>
      </w:pPr>
    </w:p>
    <w:p w14:paraId="3FB2E57D" w14:textId="2C56A76E" w:rsidR="00EB5662" w:rsidRPr="0004155D" w:rsidRDefault="00E91F8E" w:rsidP="00D156B7">
      <w:pPr>
        <w:ind w:left="-809"/>
        <w:rPr>
          <w:rFonts w:ascii="David" w:hAnsi="David" w:cs="David"/>
          <w:sz w:val="26"/>
          <w:szCs w:val="26"/>
          <w:rtl/>
        </w:rPr>
      </w:pP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 w:rsidR="00D156B7"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>אמצעות מייל:</w:t>
      </w:r>
      <w:hyperlink r:id="rId5" w:history="1">
        <w:r w:rsidR="00C942CA"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="00C942CA"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 w:rsidR="00292941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C942CA"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="00C942CA" w:rsidRPr="0004155D">
        <w:rPr>
          <w:rFonts w:ascii="David" w:hAnsi="David" w:cs="David"/>
          <w:sz w:val="26"/>
          <w:szCs w:val="26"/>
          <w:rtl/>
        </w:rPr>
        <w:t xml:space="preserve">, </w:t>
      </w:r>
      <w:r w:rsidR="00C81715" w:rsidRPr="0004155D">
        <w:rPr>
          <w:rFonts w:ascii="David" w:hAnsi="David" w:cs="David"/>
          <w:sz w:val="26"/>
          <w:szCs w:val="26"/>
          <w:rtl/>
        </w:rPr>
        <w:t>עד לתאריך</w:t>
      </w:r>
      <w:r w:rsidR="0053775F" w:rsidRPr="0004155D">
        <w:rPr>
          <w:rFonts w:ascii="David" w:hAnsi="David" w:cs="David"/>
          <w:sz w:val="26"/>
          <w:szCs w:val="26"/>
          <w:rtl/>
        </w:rPr>
        <w:t xml:space="preserve"> </w:t>
      </w:r>
      <w:r w:rsidR="00F1099E">
        <w:rPr>
          <w:rFonts w:ascii="David" w:hAnsi="David" w:cs="David" w:hint="cs"/>
          <w:b/>
          <w:bCs/>
          <w:sz w:val="26"/>
          <w:szCs w:val="26"/>
          <w:u w:val="single"/>
          <w:rtl/>
        </w:rPr>
        <w:t>14</w:t>
      </w:r>
      <w:r w:rsidR="00B476E8">
        <w:rPr>
          <w:rFonts w:ascii="David" w:hAnsi="David" w:cs="David" w:hint="cs"/>
          <w:b/>
          <w:bCs/>
          <w:sz w:val="26"/>
          <w:szCs w:val="26"/>
          <w:u w:val="single"/>
          <w:rtl/>
        </w:rPr>
        <w:t>.07.2024</w:t>
      </w:r>
      <w:r w:rsidR="007F2171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 </w:t>
      </w:r>
      <w:r w:rsidR="0062550E"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D1AD396" w14:textId="5B7A10AB" w:rsidR="00203FC3" w:rsidRPr="0004155D" w:rsidRDefault="00D156B7" w:rsidP="00203FC3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</w:t>
      </w:r>
      <w:r w:rsidR="00203FC3" w:rsidRPr="0004155D">
        <w:rPr>
          <w:rFonts w:ascii="David" w:hAnsi="David" w:cs="David"/>
          <w:b/>
          <w:bCs/>
          <w:sz w:val="25"/>
          <w:szCs w:val="25"/>
          <w:rtl/>
        </w:rPr>
        <w:t xml:space="preserve"> </w:t>
      </w: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</w:t>
      </w:r>
      <w:r w:rsidR="00203FC3"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1933FFE8" w14:textId="77777777" w:rsidR="00203FC3" w:rsidRPr="0004155D" w:rsidRDefault="00203FC3" w:rsidP="00203FC3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7AED15A9" w14:textId="77777777" w:rsidR="00EB5662" w:rsidRPr="0004155D" w:rsidRDefault="00203FC3" w:rsidP="00DA36CD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</w:t>
      </w:r>
      <w:r w:rsidR="00DA36CD" w:rsidRPr="0004155D">
        <w:rPr>
          <w:rFonts w:ascii="David" w:hAnsi="David" w:cs="David"/>
          <w:b/>
          <w:bCs/>
          <w:sz w:val="25"/>
          <w:szCs w:val="25"/>
          <w:rtl/>
        </w:rPr>
        <w:t>סמנכ"ל פיתוח הון אנושי</w:t>
      </w:r>
    </w:p>
    <w:sectPr w:rsidR="00EB5662" w:rsidRPr="0004155D" w:rsidSect="00D156B7">
      <w:pgSz w:w="11906" w:h="16838"/>
      <w:pgMar w:top="284" w:right="1800" w:bottom="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C36506"/>
    <w:multiLevelType w:val="hybridMultilevel"/>
    <w:tmpl w:val="24A2DCEA"/>
    <w:lvl w:ilvl="0" w:tplc="2F346DE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635D"/>
    <w:multiLevelType w:val="hybridMultilevel"/>
    <w:tmpl w:val="AEA0D12E"/>
    <w:lvl w:ilvl="0" w:tplc="94A02BC0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33BF55CC"/>
    <w:multiLevelType w:val="hybridMultilevel"/>
    <w:tmpl w:val="2FBA6E32"/>
    <w:lvl w:ilvl="0" w:tplc="0D3C054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666CC"/>
    <w:multiLevelType w:val="hybridMultilevel"/>
    <w:tmpl w:val="07E88CDE"/>
    <w:lvl w:ilvl="0" w:tplc="122EB090">
      <w:start w:val="1"/>
      <w:numFmt w:val="hebrew1"/>
      <w:lvlText w:val="%1."/>
      <w:lvlJc w:val="left"/>
      <w:pPr>
        <w:ind w:left="6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0" w15:restartNumberingAfterBreak="0">
    <w:nsid w:val="43746CC6"/>
    <w:multiLevelType w:val="hybridMultilevel"/>
    <w:tmpl w:val="EA22DF10"/>
    <w:lvl w:ilvl="0" w:tplc="DF903E7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BB06C6"/>
    <w:multiLevelType w:val="hybridMultilevel"/>
    <w:tmpl w:val="3766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763AB"/>
    <w:multiLevelType w:val="hybridMultilevel"/>
    <w:tmpl w:val="FBF0D5A6"/>
    <w:lvl w:ilvl="0" w:tplc="0F429B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4051E"/>
    <w:multiLevelType w:val="hybridMultilevel"/>
    <w:tmpl w:val="4AAAE5E6"/>
    <w:lvl w:ilvl="0" w:tplc="2D847836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E4836"/>
    <w:multiLevelType w:val="hybridMultilevel"/>
    <w:tmpl w:val="D5C0C9B4"/>
    <w:lvl w:ilvl="0" w:tplc="106EBBD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83534"/>
    <w:multiLevelType w:val="hybridMultilevel"/>
    <w:tmpl w:val="ECF66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26541"/>
    <w:multiLevelType w:val="hybridMultilevel"/>
    <w:tmpl w:val="57DAC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14B25"/>
    <w:multiLevelType w:val="hybridMultilevel"/>
    <w:tmpl w:val="1A7E9C24"/>
    <w:lvl w:ilvl="0" w:tplc="0F7684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9879">
    <w:abstractNumId w:val="8"/>
  </w:num>
  <w:num w:numId="2" w16cid:durableId="911546358">
    <w:abstractNumId w:val="11"/>
  </w:num>
  <w:num w:numId="3" w16cid:durableId="1039159345">
    <w:abstractNumId w:val="7"/>
  </w:num>
  <w:num w:numId="4" w16cid:durableId="1895697017">
    <w:abstractNumId w:val="5"/>
  </w:num>
  <w:num w:numId="5" w16cid:durableId="99839142">
    <w:abstractNumId w:val="4"/>
  </w:num>
  <w:num w:numId="6" w16cid:durableId="1878277859">
    <w:abstractNumId w:val="18"/>
  </w:num>
  <w:num w:numId="7" w16cid:durableId="182131137">
    <w:abstractNumId w:val="0"/>
  </w:num>
  <w:num w:numId="8" w16cid:durableId="1648437056">
    <w:abstractNumId w:val="14"/>
  </w:num>
  <w:num w:numId="9" w16cid:durableId="1037706288">
    <w:abstractNumId w:val="10"/>
  </w:num>
  <w:num w:numId="10" w16cid:durableId="893929047">
    <w:abstractNumId w:val="9"/>
  </w:num>
  <w:num w:numId="11" w16cid:durableId="202326501">
    <w:abstractNumId w:val="1"/>
  </w:num>
  <w:num w:numId="12" w16cid:durableId="2113091290">
    <w:abstractNumId w:val="3"/>
  </w:num>
  <w:num w:numId="13" w16cid:durableId="1356615298">
    <w:abstractNumId w:val="17"/>
  </w:num>
  <w:num w:numId="14" w16cid:durableId="746272769">
    <w:abstractNumId w:val="13"/>
  </w:num>
  <w:num w:numId="15" w16cid:durableId="2055497526">
    <w:abstractNumId w:val="20"/>
  </w:num>
  <w:num w:numId="16" w16cid:durableId="1159350988">
    <w:abstractNumId w:val="15"/>
  </w:num>
  <w:num w:numId="17" w16cid:durableId="508449181">
    <w:abstractNumId w:val="12"/>
  </w:num>
  <w:num w:numId="18" w16cid:durableId="1261987934">
    <w:abstractNumId w:val="16"/>
  </w:num>
  <w:num w:numId="19" w16cid:durableId="716778170">
    <w:abstractNumId w:val="6"/>
  </w:num>
  <w:num w:numId="20" w16cid:durableId="569460178">
    <w:abstractNumId w:val="19"/>
  </w:num>
  <w:num w:numId="21" w16cid:durableId="1626697896">
    <w:abstractNumId w:val="2"/>
  </w:num>
  <w:num w:numId="22" w16cid:durableId="1388834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1081"/>
    <w:rsid w:val="000105AB"/>
    <w:rsid w:val="0004155D"/>
    <w:rsid w:val="00042241"/>
    <w:rsid w:val="00067E4E"/>
    <w:rsid w:val="00101A48"/>
    <w:rsid w:val="001214FA"/>
    <w:rsid w:val="0012799F"/>
    <w:rsid w:val="00176914"/>
    <w:rsid w:val="001864FF"/>
    <w:rsid w:val="001C0A49"/>
    <w:rsid w:val="001C79A7"/>
    <w:rsid w:val="001F6C62"/>
    <w:rsid w:val="00203FC3"/>
    <w:rsid w:val="002078FE"/>
    <w:rsid w:val="00232B9E"/>
    <w:rsid w:val="00292941"/>
    <w:rsid w:val="002A16EB"/>
    <w:rsid w:val="002B1724"/>
    <w:rsid w:val="002B6EF6"/>
    <w:rsid w:val="00372F21"/>
    <w:rsid w:val="00377663"/>
    <w:rsid w:val="003916F3"/>
    <w:rsid w:val="003A5A17"/>
    <w:rsid w:val="003E36CB"/>
    <w:rsid w:val="003F3AD1"/>
    <w:rsid w:val="003F5A2B"/>
    <w:rsid w:val="003F5AB0"/>
    <w:rsid w:val="0041420D"/>
    <w:rsid w:val="00426FE9"/>
    <w:rsid w:val="00451791"/>
    <w:rsid w:val="0049273D"/>
    <w:rsid w:val="00496AAC"/>
    <w:rsid w:val="004E1548"/>
    <w:rsid w:val="00530A6D"/>
    <w:rsid w:val="0053775F"/>
    <w:rsid w:val="00561D55"/>
    <w:rsid w:val="0056687E"/>
    <w:rsid w:val="00570538"/>
    <w:rsid w:val="00587A7F"/>
    <w:rsid w:val="005C0233"/>
    <w:rsid w:val="005D5A4C"/>
    <w:rsid w:val="00620145"/>
    <w:rsid w:val="0062550E"/>
    <w:rsid w:val="00657837"/>
    <w:rsid w:val="00660A43"/>
    <w:rsid w:val="0066438A"/>
    <w:rsid w:val="00681638"/>
    <w:rsid w:val="0069451F"/>
    <w:rsid w:val="006B78E0"/>
    <w:rsid w:val="006C7881"/>
    <w:rsid w:val="00797CAA"/>
    <w:rsid w:val="007E4A49"/>
    <w:rsid w:val="007F2171"/>
    <w:rsid w:val="008314EF"/>
    <w:rsid w:val="00831F8E"/>
    <w:rsid w:val="00857218"/>
    <w:rsid w:val="008E1233"/>
    <w:rsid w:val="00964E84"/>
    <w:rsid w:val="009D71B1"/>
    <w:rsid w:val="00A17E4E"/>
    <w:rsid w:val="00A20862"/>
    <w:rsid w:val="00A6354F"/>
    <w:rsid w:val="00A743EE"/>
    <w:rsid w:val="00AC235F"/>
    <w:rsid w:val="00B006E1"/>
    <w:rsid w:val="00B1764C"/>
    <w:rsid w:val="00B33D82"/>
    <w:rsid w:val="00B476E8"/>
    <w:rsid w:val="00B55ADF"/>
    <w:rsid w:val="00B907EC"/>
    <w:rsid w:val="00B92069"/>
    <w:rsid w:val="00B961AA"/>
    <w:rsid w:val="00B96563"/>
    <w:rsid w:val="00BA67CC"/>
    <w:rsid w:val="00BB514B"/>
    <w:rsid w:val="00BC0142"/>
    <w:rsid w:val="00BC18DC"/>
    <w:rsid w:val="00C07C0E"/>
    <w:rsid w:val="00C5105D"/>
    <w:rsid w:val="00C73526"/>
    <w:rsid w:val="00C81715"/>
    <w:rsid w:val="00C942CA"/>
    <w:rsid w:val="00CB768E"/>
    <w:rsid w:val="00D10239"/>
    <w:rsid w:val="00D156B7"/>
    <w:rsid w:val="00D86CE8"/>
    <w:rsid w:val="00DA36CD"/>
    <w:rsid w:val="00DB6598"/>
    <w:rsid w:val="00DD4970"/>
    <w:rsid w:val="00E3544D"/>
    <w:rsid w:val="00E4024D"/>
    <w:rsid w:val="00E4170B"/>
    <w:rsid w:val="00E91F8E"/>
    <w:rsid w:val="00E93004"/>
    <w:rsid w:val="00E94905"/>
    <w:rsid w:val="00EB2824"/>
    <w:rsid w:val="00EB5662"/>
    <w:rsid w:val="00EB72C4"/>
    <w:rsid w:val="00EF0E54"/>
    <w:rsid w:val="00F03261"/>
    <w:rsid w:val="00F10403"/>
    <w:rsid w:val="00F1099E"/>
    <w:rsid w:val="00F64A85"/>
    <w:rsid w:val="00F70173"/>
    <w:rsid w:val="00F84E49"/>
    <w:rsid w:val="00F92408"/>
    <w:rsid w:val="00FC7769"/>
    <w:rsid w:val="00FD3A6D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C36B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1864FF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razim.hr@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8</cp:revision>
  <cp:lastPrinted>2024-06-30T06:09:00Z</cp:lastPrinted>
  <dcterms:created xsi:type="dcterms:W3CDTF">2024-05-07T05:52:00Z</dcterms:created>
  <dcterms:modified xsi:type="dcterms:W3CDTF">2024-06-30T06:10:00Z</dcterms:modified>
</cp:coreProperties>
</file>